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40" w:rsidRDefault="00B87540" w:rsidP="00B87540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89695"/>
            <wp:effectExtent l="19050" t="0" r="0" b="0"/>
            <wp:docPr id="1" name="Рисунок 0" descr="ПВТР уча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ТР учащихс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40" w:rsidRDefault="00B87540" w:rsidP="00B87540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87540" w:rsidRDefault="00B87540" w:rsidP="00B87540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87540" w:rsidRDefault="00B87540" w:rsidP="00B87540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50DF8" w:rsidRPr="00150DF8" w:rsidRDefault="00150DF8" w:rsidP="00B8754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чистоту в </w:t>
      </w:r>
      <w:r w:rsidR="009A4E90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150DF8">
        <w:rPr>
          <w:rFonts w:ascii="Times New Roman" w:hAnsi="Times New Roman" w:cs="Times New Roman"/>
          <w:sz w:val="28"/>
          <w:szCs w:val="28"/>
        </w:rPr>
        <w:t>и вокруг не</w:t>
      </w:r>
      <w:r w:rsidR="009A4E90">
        <w:rPr>
          <w:rFonts w:ascii="Times New Roman" w:hAnsi="Times New Roman" w:cs="Times New Roman"/>
          <w:sz w:val="28"/>
          <w:szCs w:val="28"/>
        </w:rPr>
        <w:t>го</w:t>
      </w:r>
      <w:r w:rsidRPr="00150DF8">
        <w:rPr>
          <w:rFonts w:ascii="Times New Roman" w:hAnsi="Times New Roman" w:cs="Times New Roman"/>
          <w:sz w:val="28"/>
          <w:szCs w:val="28"/>
        </w:rPr>
        <w:t>;</w:t>
      </w:r>
    </w:p>
    <w:p w:rsidR="00150DF8" w:rsidRPr="00150DF8" w:rsidRDefault="00150DF8" w:rsidP="00150DF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беречь имущество, оборудование, инструменты, наглядные пособия в </w:t>
      </w:r>
      <w:proofErr w:type="gramStart"/>
      <w:r w:rsidRPr="00150DF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50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E9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150DF8">
        <w:rPr>
          <w:rFonts w:ascii="Times New Roman" w:hAnsi="Times New Roman" w:cs="Times New Roman"/>
          <w:sz w:val="28"/>
          <w:szCs w:val="28"/>
        </w:rPr>
        <w:t>, выставки в фойе и классах;</w:t>
      </w:r>
    </w:p>
    <w:p w:rsidR="00150DF8" w:rsidRPr="00150DF8" w:rsidRDefault="00150DF8" w:rsidP="00150DF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экономно расходовать электроэнергию и воду;</w:t>
      </w:r>
    </w:p>
    <w:p w:rsidR="00150DF8" w:rsidRPr="00150DF8" w:rsidRDefault="00150DF8" w:rsidP="00150DF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бережно относиться к результатам труда своих товарищей, сотрудников </w:t>
      </w:r>
      <w:r w:rsidR="009A4E90">
        <w:rPr>
          <w:rFonts w:ascii="Times New Roman" w:hAnsi="Times New Roman" w:cs="Times New Roman"/>
          <w:sz w:val="28"/>
          <w:szCs w:val="28"/>
        </w:rPr>
        <w:t>Центра</w:t>
      </w:r>
      <w:r w:rsidRPr="00150DF8">
        <w:rPr>
          <w:rFonts w:ascii="Times New Roman" w:hAnsi="Times New Roman" w:cs="Times New Roman"/>
          <w:sz w:val="28"/>
          <w:szCs w:val="28"/>
        </w:rPr>
        <w:t>, оказывать посильную помощь в уборке</w:t>
      </w:r>
      <w:r w:rsidR="009A4E90">
        <w:rPr>
          <w:rFonts w:ascii="Times New Roman" w:hAnsi="Times New Roman" w:cs="Times New Roman"/>
          <w:sz w:val="28"/>
          <w:szCs w:val="28"/>
        </w:rPr>
        <w:t xml:space="preserve"> учебных помещений, подготовке Центра</w:t>
      </w:r>
      <w:r w:rsidRPr="00150DF8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150DF8" w:rsidRPr="00150DF8" w:rsidRDefault="00150DF8" w:rsidP="00150DF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уделять должное внимание своему здоровью и здоровью окружающих;</w:t>
      </w:r>
    </w:p>
    <w:p w:rsidR="00150DF8" w:rsidRPr="00150DF8" w:rsidRDefault="00150DF8" w:rsidP="00150DF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пользоваться сменной обувью.</w:t>
      </w:r>
    </w:p>
    <w:p w:rsidR="00150DF8" w:rsidRPr="009A4E90" w:rsidRDefault="00150DF8" w:rsidP="009A4E90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t>Обучающимся запрещается:</w:t>
      </w:r>
    </w:p>
    <w:p w:rsidR="00150DF8" w:rsidRPr="00150DF8" w:rsidRDefault="00150DF8" w:rsidP="00150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приносить, передавать и использовать оружие, спиртные напитки, табачные изделия, наркотические и токсичные вещества;</w:t>
      </w:r>
    </w:p>
    <w:p w:rsidR="00150DF8" w:rsidRPr="00150DF8" w:rsidRDefault="00150DF8" w:rsidP="00150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использовать любые вещества, ведущие к возгораниям или взрывам;</w:t>
      </w:r>
    </w:p>
    <w:p w:rsidR="00150DF8" w:rsidRPr="00150DF8" w:rsidRDefault="00150DF8" w:rsidP="00150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 и вымогательства;</w:t>
      </w:r>
    </w:p>
    <w:p w:rsidR="00150DF8" w:rsidRPr="00150DF8" w:rsidRDefault="00150DF8" w:rsidP="00150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совершать любые действия, влекущие за собой опасность для окружающих, собственной жизни и здоровья;</w:t>
      </w:r>
    </w:p>
    <w:p w:rsidR="00150DF8" w:rsidRPr="00150DF8" w:rsidRDefault="00150DF8" w:rsidP="00150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употреблять грубые выражения по отношению к другим обучающимся и ко всем работникам </w:t>
      </w:r>
      <w:r w:rsidR="009A4E90">
        <w:rPr>
          <w:rFonts w:ascii="Times New Roman" w:hAnsi="Times New Roman" w:cs="Times New Roman"/>
          <w:sz w:val="28"/>
          <w:szCs w:val="28"/>
        </w:rPr>
        <w:t>Центра.</w:t>
      </w:r>
    </w:p>
    <w:p w:rsidR="00150DF8" w:rsidRPr="009A4E90" w:rsidRDefault="00150DF8" w:rsidP="009A4E90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t xml:space="preserve">За нарушение Устава </w:t>
      </w:r>
      <w:r w:rsidR="009A4E90">
        <w:rPr>
          <w:rFonts w:ascii="Times New Roman" w:hAnsi="Times New Roman" w:cs="Times New Roman"/>
          <w:sz w:val="28"/>
          <w:szCs w:val="28"/>
        </w:rPr>
        <w:t>Центра</w:t>
      </w:r>
      <w:r w:rsidRPr="009A4E90">
        <w:rPr>
          <w:rFonts w:ascii="Times New Roman" w:hAnsi="Times New Roman" w:cs="Times New Roman"/>
          <w:sz w:val="28"/>
          <w:szCs w:val="28"/>
        </w:rPr>
        <w:t>, а так же настоящих Правил</w:t>
      </w:r>
      <w:r w:rsidR="009A4E90">
        <w:rPr>
          <w:rFonts w:ascii="Times New Roman" w:hAnsi="Times New Roman" w:cs="Times New Roman"/>
          <w:sz w:val="28"/>
          <w:szCs w:val="28"/>
        </w:rPr>
        <w:t>,</w:t>
      </w:r>
      <w:r w:rsidRPr="009A4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E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4E90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воздействия:</w:t>
      </w:r>
    </w:p>
    <w:p w:rsidR="00150DF8" w:rsidRPr="00150DF8" w:rsidRDefault="00150DF8" w:rsidP="00150DF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замечание;</w:t>
      </w:r>
    </w:p>
    <w:p w:rsidR="00150DF8" w:rsidRPr="00150DF8" w:rsidRDefault="00150DF8" w:rsidP="00150DF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выговор;</w:t>
      </w:r>
    </w:p>
    <w:p w:rsidR="00150DF8" w:rsidRPr="00150DF8" w:rsidRDefault="00150DF8" w:rsidP="00150DF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строгий выговор;</w:t>
      </w:r>
    </w:p>
    <w:p w:rsidR="00150DF8" w:rsidRPr="00150DF8" w:rsidRDefault="00150DF8" w:rsidP="00150DF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возложение обязанностей возместить ущерб;</w:t>
      </w:r>
    </w:p>
    <w:p w:rsidR="00150DF8" w:rsidRPr="00150DF8" w:rsidRDefault="00150DF8" w:rsidP="00150DF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возложение обязанностей принести публичное извинение;</w:t>
      </w:r>
    </w:p>
    <w:p w:rsidR="00150DF8" w:rsidRPr="00150DF8" w:rsidRDefault="00150DF8" w:rsidP="00150DF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9A4E90">
        <w:rPr>
          <w:rFonts w:ascii="Times New Roman" w:hAnsi="Times New Roman" w:cs="Times New Roman"/>
          <w:sz w:val="28"/>
          <w:szCs w:val="28"/>
        </w:rPr>
        <w:t>Центра</w:t>
      </w:r>
      <w:r w:rsidRPr="00150DF8">
        <w:rPr>
          <w:rFonts w:ascii="Times New Roman" w:hAnsi="Times New Roman" w:cs="Times New Roman"/>
          <w:sz w:val="28"/>
          <w:szCs w:val="28"/>
        </w:rPr>
        <w:t>.</w:t>
      </w:r>
    </w:p>
    <w:p w:rsidR="00150DF8" w:rsidRPr="009A4E90" w:rsidRDefault="00150DF8" w:rsidP="009A4E90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t>Взыскания налагаются с соблюдением следующих принципов:</w:t>
      </w:r>
    </w:p>
    <w:p w:rsidR="00150DF8" w:rsidRPr="00150DF8" w:rsidRDefault="00150DF8" w:rsidP="00150D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ответственность носит личный характер;</w:t>
      </w:r>
    </w:p>
    <w:p w:rsidR="00150DF8" w:rsidRPr="00150DF8" w:rsidRDefault="00150DF8" w:rsidP="00150D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строгость взыскания должна соответствовать тяжести совершенного проступка, обстоятельствам и последствиям его совершения;</w:t>
      </w:r>
    </w:p>
    <w:p w:rsidR="00150DF8" w:rsidRPr="00150DF8" w:rsidRDefault="00150DF8" w:rsidP="00150D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взыскание налагается в письменной или устной форме;</w:t>
      </w:r>
    </w:p>
    <w:p w:rsidR="00150DF8" w:rsidRPr="00150DF8" w:rsidRDefault="00150DF8" w:rsidP="00150D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DF8">
        <w:rPr>
          <w:rFonts w:ascii="Times New Roman" w:hAnsi="Times New Roman" w:cs="Times New Roman"/>
          <w:sz w:val="28"/>
          <w:szCs w:val="28"/>
        </w:rPr>
        <w:t>для наложения дисциплинарного взыскания, обучающемуся должна быть представлена возможность объяс</w:t>
      </w:r>
      <w:r w:rsidR="009A4E90">
        <w:rPr>
          <w:rFonts w:ascii="Times New Roman" w:hAnsi="Times New Roman" w:cs="Times New Roman"/>
          <w:sz w:val="28"/>
          <w:szCs w:val="28"/>
        </w:rPr>
        <w:t xml:space="preserve">нить и оправдать свой поступок </w:t>
      </w:r>
      <w:r w:rsidRPr="00150DF8">
        <w:rPr>
          <w:rFonts w:ascii="Times New Roman" w:hAnsi="Times New Roman" w:cs="Times New Roman"/>
          <w:sz w:val="28"/>
          <w:szCs w:val="28"/>
        </w:rPr>
        <w:t>в форме, соответствующей возрасту провинившегося (право на защиту).</w:t>
      </w:r>
      <w:proofErr w:type="gramEnd"/>
    </w:p>
    <w:p w:rsidR="00150DF8" w:rsidRPr="00150DF8" w:rsidRDefault="009A4E90" w:rsidP="00150D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50DF8" w:rsidRPr="00150DF8">
        <w:rPr>
          <w:rFonts w:ascii="Times New Roman" w:hAnsi="Times New Roman" w:cs="Times New Roman"/>
          <w:sz w:val="28"/>
          <w:szCs w:val="28"/>
        </w:rPr>
        <w:t xml:space="preserve">Правом наложения взыскания в отношении любого обучающегося обладает директор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50DF8" w:rsidRPr="00150DF8">
        <w:rPr>
          <w:rFonts w:ascii="Times New Roman" w:hAnsi="Times New Roman" w:cs="Times New Roman"/>
          <w:sz w:val="28"/>
          <w:szCs w:val="28"/>
        </w:rPr>
        <w:t xml:space="preserve"> или заместитель директора по учебно – воспитательной работе. Взыскания в письменной форме оформляются в соответствие с Уставом приказами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="00150DF8" w:rsidRPr="00150DF8">
        <w:rPr>
          <w:rFonts w:ascii="Times New Roman" w:hAnsi="Times New Roman" w:cs="Times New Roman"/>
          <w:sz w:val="28"/>
          <w:szCs w:val="28"/>
        </w:rPr>
        <w:t>.</w:t>
      </w:r>
    </w:p>
    <w:p w:rsidR="00150DF8" w:rsidRPr="00150DF8" w:rsidRDefault="00150DF8" w:rsidP="00150D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50DF8" w:rsidRPr="00150DF8" w:rsidRDefault="009A4E90" w:rsidP="009A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0DF8" w:rsidRPr="00150DF8">
        <w:rPr>
          <w:rFonts w:ascii="Times New Roman" w:hAnsi="Times New Roman" w:cs="Times New Roman"/>
          <w:b/>
          <w:sz w:val="28"/>
          <w:szCs w:val="28"/>
        </w:rPr>
        <w:t xml:space="preserve">Поощрения </w:t>
      </w:r>
      <w:proofErr w:type="gramStart"/>
      <w:r w:rsidR="00150DF8" w:rsidRPr="00150D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0DF8" w:rsidRPr="009A4E90" w:rsidRDefault="00150DF8" w:rsidP="009A4E9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t xml:space="preserve">Поощрения </w:t>
      </w:r>
      <w:proofErr w:type="gramStart"/>
      <w:r w:rsidRPr="009A4E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E90">
        <w:rPr>
          <w:rFonts w:ascii="Times New Roman" w:hAnsi="Times New Roman" w:cs="Times New Roman"/>
          <w:sz w:val="28"/>
          <w:szCs w:val="28"/>
        </w:rPr>
        <w:t xml:space="preserve"> призваны:</w:t>
      </w:r>
    </w:p>
    <w:p w:rsidR="00150DF8" w:rsidRPr="00150DF8" w:rsidRDefault="00150DF8" w:rsidP="00150D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обеспечить в </w:t>
      </w:r>
      <w:r w:rsidR="009A4E90">
        <w:rPr>
          <w:rFonts w:ascii="Times New Roman" w:hAnsi="Times New Roman" w:cs="Times New Roman"/>
          <w:sz w:val="28"/>
          <w:szCs w:val="28"/>
        </w:rPr>
        <w:t>Центре</w:t>
      </w:r>
      <w:r w:rsidRPr="00150DF8">
        <w:rPr>
          <w:rFonts w:ascii="Times New Roman" w:hAnsi="Times New Roman" w:cs="Times New Roman"/>
          <w:sz w:val="28"/>
          <w:szCs w:val="28"/>
        </w:rPr>
        <w:t xml:space="preserve"> благоприятную творческую обстановку для совместно продуктивной деятельности участников образовательного процесса;</w:t>
      </w:r>
    </w:p>
    <w:p w:rsidR="00150DF8" w:rsidRPr="00150DF8" w:rsidRDefault="00150DF8" w:rsidP="00150D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поддерживать в </w:t>
      </w:r>
      <w:r w:rsidR="009A4E90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150DF8">
        <w:rPr>
          <w:rFonts w:ascii="Times New Roman" w:hAnsi="Times New Roman" w:cs="Times New Roman"/>
          <w:sz w:val="28"/>
          <w:szCs w:val="28"/>
        </w:rPr>
        <w:t>порядок, основ</w:t>
      </w:r>
      <w:r w:rsidR="009A4E90">
        <w:rPr>
          <w:rFonts w:ascii="Times New Roman" w:hAnsi="Times New Roman" w:cs="Times New Roman"/>
          <w:sz w:val="28"/>
          <w:szCs w:val="28"/>
        </w:rPr>
        <w:t xml:space="preserve">анный на осознанной дисциплине </w:t>
      </w:r>
      <w:r w:rsidRPr="00150DF8">
        <w:rPr>
          <w:rFonts w:ascii="Times New Roman" w:hAnsi="Times New Roman" w:cs="Times New Roman"/>
          <w:sz w:val="28"/>
          <w:szCs w:val="28"/>
        </w:rPr>
        <w:t>и демократических началах организации учебно – воспитательного процесса.</w:t>
      </w:r>
    </w:p>
    <w:p w:rsidR="00150DF8" w:rsidRPr="009A4E90" w:rsidRDefault="00150DF8" w:rsidP="009A4E9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lastRenderedPageBreak/>
        <w:t>Обучающиеся поощряются за:</w:t>
      </w:r>
    </w:p>
    <w:p w:rsidR="00150DF8" w:rsidRPr="00150DF8" w:rsidRDefault="00150DF8" w:rsidP="00150D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успехи в учебе;</w:t>
      </w:r>
    </w:p>
    <w:p w:rsidR="00150DF8" w:rsidRPr="00150DF8" w:rsidRDefault="00150DF8" w:rsidP="00150D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общественно – полезную деятельность;</w:t>
      </w:r>
    </w:p>
    <w:p w:rsidR="00150DF8" w:rsidRPr="00150DF8" w:rsidRDefault="00150DF8" w:rsidP="00150D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участие и победу в творческих конкурсах, фестивалях, выставках.</w:t>
      </w:r>
    </w:p>
    <w:p w:rsidR="009A4E90" w:rsidRDefault="00150DF8" w:rsidP="009A4E9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t xml:space="preserve">Поощрения применяются директором по представлению Педагогического совета, </w:t>
      </w:r>
      <w:r w:rsidR="009A4E90" w:rsidRPr="009A4E90">
        <w:rPr>
          <w:rFonts w:ascii="Times New Roman" w:hAnsi="Times New Roman" w:cs="Times New Roman"/>
          <w:sz w:val="28"/>
          <w:szCs w:val="28"/>
        </w:rPr>
        <w:t>педагога, а также на основании</w:t>
      </w:r>
      <w:r w:rsidRPr="009A4E90">
        <w:rPr>
          <w:rFonts w:ascii="Times New Roman" w:hAnsi="Times New Roman" w:cs="Times New Roman"/>
          <w:sz w:val="28"/>
          <w:szCs w:val="28"/>
        </w:rPr>
        <w:t xml:space="preserve"> по</w:t>
      </w:r>
      <w:r w:rsidR="009A4E90" w:rsidRPr="009A4E90">
        <w:rPr>
          <w:rFonts w:ascii="Times New Roman" w:hAnsi="Times New Roman" w:cs="Times New Roman"/>
          <w:sz w:val="28"/>
          <w:szCs w:val="28"/>
        </w:rPr>
        <w:t>ложения</w:t>
      </w:r>
      <w:r w:rsidR="009A4E90">
        <w:rPr>
          <w:rFonts w:ascii="Times New Roman" w:hAnsi="Times New Roman" w:cs="Times New Roman"/>
          <w:sz w:val="28"/>
          <w:szCs w:val="28"/>
        </w:rPr>
        <w:t xml:space="preserve"> о проводимых конкурсах.</w:t>
      </w:r>
    </w:p>
    <w:p w:rsidR="00150DF8" w:rsidRPr="009A4E90" w:rsidRDefault="009A4E90" w:rsidP="009A4E9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9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50DF8" w:rsidRPr="009A4E90">
        <w:rPr>
          <w:rFonts w:ascii="Times New Roman" w:hAnsi="Times New Roman" w:cs="Times New Roman"/>
          <w:sz w:val="28"/>
          <w:szCs w:val="28"/>
        </w:rPr>
        <w:t>применяет следующие виды поощрения:</w:t>
      </w:r>
    </w:p>
    <w:p w:rsidR="00150DF8" w:rsidRPr="00150DF8" w:rsidRDefault="00150DF8" w:rsidP="00150D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150DF8" w:rsidRPr="00150DF8" w:rsidRDefault="00150DF8" w:rsidP="00150D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награждение </w:t>
      </w:r>
      <w:proofErr w:type="gramStart"/>
      <w:r w:rsidRPr="00150D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0DF8">
        <w:rPr>
          <w:rFonts w:ascii="Times New Roman" w:hAnsi="Times New Roman" w:cs="Times New Roman"/>
          <w:sz w:val="28"/>
          <w:szCs w:val="28"/>
        </w:rPr>
        <w:t xml:space="preserve"> Благодарственным письмом, Почетной грамотой, Дипломом;</w:t>
      </w:r>
    </w:p>
    <w:p w:rsidR="00150DF8" w:rsidRPr="00150DF8" w:rsidRDefault="00150DF8" w:rsidP="00150D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>награждение родителей (законных представителей) обучающихся Благодарственным письмом.</w:t>
      </w:r>
    </w:p>
    <w:p w:rsidR="00150DF8" w:rsidRPr="00150DF8" w:rsidRDefault="00150DF8" w:rsidP="009A4E9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F8">
        <w:rPr>
          <w:rFonts w:ascii="Times New Roman" w:hAnsi="Times New Roman" w:cs="Times New Roman"/>
          <w:sz w:val="28"/>
          <w:szCs w:val="28"/>
        </w:rPr>
        <w:t xml:space="preserve">Поощрения применяются в обстановке широкой гласности, доводятся до сведения обучающихся, родителей (законных представителей) учащихся и работников </w:t>
      </w:r>
      <w:r w:rsidR="009A4E90">
        <w:rPr>
          <w:rFonts w:ascii="Times New Roman" w:hAnsi="Times New Roman" w:cs="Times New Roman"/>
          <w:sz w:val="28"/>
          <w:szCs w:val="28"/>
        </w:rPr>
        <w:t>Центра</w:t>
      </w:r>
      <w:r w:rsidRPr="00150DF8">
        <w:rPr>
          <w:rFonts w:ascii="Times New Roman" w:hAnsi="Times New Roman" w:cs="Times New Roman"/>
          <w:sz w:val="28"/>
          <w:szCs w:val="28"/>
        </w:rPr>
        <w:t>.</w:t>
      </w:r>
    </w:p>
    <w:p w:rsidR="00150DF8" w:rsidRPr="00150DF8" w:rsidRDefault="00150DF8" w:rsidP="00150DF8">
      <w:pPr>
        <w:pStyle w:val="Default"/>
        <w:jc w:val="both"/>
        <w:rPr>
          <w:sz w:val="28"/>
          <w:szCs w:val="28"/>
        </w:rPr>
      </w:pPr>
    </w:p>
    <w:p w:rsidR="00150DF8" w:rsidRPr="00150DF8" w:rsidRDefault="00150DF8" w:rsidP="00150DF8">
      <w:pPr>
        <w:pStyle w:val="Default"/>
        <w:jc w:val="both"/>
        <w:rPr>
          <w:sz w:val="28"/>
          <w:szCs w:val="28"/>
        </w:rPr>
      </w:pPr>
    </w:p>
    <w:p w:rsidR="00932FF8" w:rsidRPr="00150DF8" w:rsidRDefault="00932FF8" w:rsidP="00150D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FF8" w:rsidRPr="00150DF8" w:rsidSect="00B87540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915"/>
    <w:multiLevelType w:val="multilevel"/>
    <w:tmpl w:val="94A8752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D470C05"/>
    <w:multiLevelType w:val="multilevel"/>
    <w:tmpl w:val="90CC8F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F917362"/>
    <w:multiLevelType w:val="multilevel"/>
    <w:tmpl w:val="6DA6019C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56920D5"/>
    <w:multiLevelType w:val="multilevel"/>
    <w:tmpl w:val="93640C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9410B8A"/>
    <w:multiLevelType w:val="multilevel"/>
    <w:tmpl w:val="C254AF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2E01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FC7999"/>
    <w:multiLevelType w:val="multilevel"/>
    <w:tmpl w:val="78A018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F011C7"/>
    <w:multiLevelType w:val="multilevel"/>
    <w:tmpl w:val="428415F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5F35C7"/>
    <w:multiLevelType w:val="multilevel"/>
    <w:tmpl w:val="8738C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A47DD"/>
    <w:multiLevelType w:val="hybridMultilevel"/>
    <w:tmpl w:val="3646A34C"/>
    <w:lvl w:ilvl="0" w:tplc="47A0330A">
      <w:start w:val="1"/>
      <w:numFmt w:val="bullet"/>
      <w:lvlText w:val="­"/>
      <w:lvlJc w:val="center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D1E35C9"/>
    <w:multiLevelType w:val="multilevel"/>
    <w:tmpl w:val="3F74A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58267470"/>
    <w:multiLevelType w:val="multilevel"/>
    <w:tmpl w:val="729C6C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99C0DC0"/>
    <w:multiLevelType w:val="multilevel"/>
    <w:tmpl w:val="66287C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08624C"/>
    <w:multiLevelType w:val="multilevel"/>
    <w:tmpl w:val="9544D55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A4936A0"/>
    <w:multiLevelType w:val="multilevel"/>
    <w:tmpl w:val="8A4C0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71C971D4"/>
    <w:multiLevelType w:val="multilevel"/>
    <w:tmpl w:val="4F0CD1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B91E2C"/>
    <w:multiLevelType w:val="multilevel"/>
    <w:tmpl w:val="8BB2C7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F8"/>
    <w:rsid w:val="00150DF8"/>
    <w:rsid w:val="00374B39"/>
    <w:rsid w:val="006F0339"/>
    <w:rsid w:val="00893937"/>
    <w:rsid w:val="00932FF8"/>
    <w:rsid w:val="009A4E90"/>
    <w:rsid w:val="00B87540"/>
    <w:rsid w:val="00B90D04"/>
    <w:rsid w:val="00D5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8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8"/>
    <w:pPr>
      <w:ind w:left="720"/>
      <w:contextualSpacing/>
    </w:pPr>
  </w:style>
  <w:style w:type="paragraph" w:customStyle="1" w:styleId="Default">
    <w:name w:val="Default"/>
    <w:rsid w:val="00150DF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аголовок 3"/>
    <w:basedOn w:val="a"/>
    <w:next w:val="a"/>
    <w:rsid w:val="009A4E90"/>
    <w:pPr>
      <w:keepNext/>
      <w:tabs>
        <w:tab w:val="left" w:pos="4962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8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8"/>
    <w:pPr>
      <w:ind w:left="720"/>
      <w:contextualSpacing/>
    </w:pPr>
  </w:style>
  <w:style w:type="paragraph" w:customStyle="1" w:styleId="Default">
    <w:name w:val="Default"/>
    <w:rsid w:val="00150DF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аголовок 3"/>
    <w:basedOn w:val="a"/>
    <w:next w:val="a"/>
    <w:rsid w:val="009A4E90"/>
    <w:pPr>
      <w:keepNext/>
      <w:tabs>
        <w:tab w:val="left" w:pos="4962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2016-04-26T07:43:00Z</cp:lastPrinted>
  <dcterms:created xsi:type="dcterms:W3CDTF">2016-05-04T11:55:00Z</dcterms:created>
  <dcterms:modified xsi:type="dcterms:W3CDTF">2016-05-04T11:55:00Z</dcterms:modified>
</cp:coreProperties>
</file>