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C4" w:rsidRPr="001B48DA" w:rsidRDefault="008C54EA" w:rsidP="000631E6">
      <w:pPr>
        <w:spacing w:after="0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1B48DA">
        <w:rPr>
          <w:rFonts w:ascii="Times New Roman" w:hAnsi="Times New Roman"/>
          <w:b/>
          <w:sz w:val="28"/>
          <w:szCs w:val="28"/>
        </w:rPr>
        <w:t xml:space="preserve">ПОКАЗАТЕЛИ </w:t>
      </w:r>
    </w:p>
    <w:p w:rsidR="008C54EA" w:rsidRPr="001B48DA" w:rsidRDefault="008C54EA" w:rsidP="000631E6">
      <w:pPr>
        <w:spacing w:after="0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1B48DA">
        <w:rPr>
          <w:rFonts w:ascii="Times New Roman" w:hAnsi="Times New Roman"/>
          <w:b/>
          <w:sz w:val="28"/>
          <w:szCs w:val="28"/>
        </w:rPr>
        <w:t>деятельности организации дополнительного образования,</w:t>
      </w:r>
    </w:p>
    <w:p w:rsidR="008C54EA" w:rsidRPr="001B48DA" w:rsidRDefault="008C54EA" w:rsidP="000631E6">
      <w:pPr>
        <w:spacing w:after="0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1B48DA">
        <w:rPr>
          <w:rFonts w:ascii="Times New Roman" w:hAnsi="Times New Roman"/>
          <w:b/>
          <w:sz w:val="28"/>
          <w:szCs w:val="28"/>
        </w:rPr>
        <w:t>подлежащей самообследованию</w:t>
      </w:r>
    </w:p>
    <w:p w:rsidR="008C54EA" w:rsidRPr="001B48DA" w:rsidRDefault="000A381B" w:rsidP="000631E6">
      <w:pPr>
        <w:spacing w:after="0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1B48DA">
        <w:rPr>
          <w:rFonts w:ascii="Times New Roman" w:hAnsi="Times New Roman"/>
          <w:b/>
          <w:sz w:val="28"/>
          <w:szCs w:val="28"/>
        </w:rPr>
        <w:t>МБУ ДО</w:t>
      </w:r>
      <w:r w:rsidR="00475356">
        <w:rPr>
          <w:rFonts w:ascii="Times New Roman" w:hAnsi="Times New Roman"/>
          <w:b/>
          <w:sz w:val="28"/>
          <w:szCs w:val="28"/>
        </w:rPr>
        <w:t xml:space="preserve"> «</w:t>
      </w:r>
      <w:r w:rsidRPr="001B48DA">
        <w:rPr>
          <w:rFonts w:ascii="Times New Roman" w:hAnsi="Times New Roman"/>
          <w:b/>
          <w:sz w:val="28"/>
          <w:szCs w:val="28"/>
        </w:rPr>
        <w:t xml:space="preserve"> ЦДТ «Восход» г.о. Самара</w:t>
      </w:r>
    </w:p>
    <w:p w:rsidR="00CD3E0A" w:rsidRPr="001B48DA" w:rsidRDefault="00CD3E0A" w:rsidP="000631E6">
      <w:pPr>
        <w:pStyle w:val="aa"/>
        <w:tabs>
          <w:tab w:val="left" w:pos="284"/>
        </w:tabs>
        <w:spacing w:before="0" w:beforeAutospacing="0" w:after="0" w:afterAutospacing="0" w:line="276" w:lineRule="auto"/>
        <w:ind w:left="57" w:right="57"/>
        <w:jc w:val="both"/>
        <w:rPr>
          <w:b/>
          <w:i/>
          <w:sz w:val="28"/>
          <w:szCs w:val="28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787"/>
        <w:gridCol w:w="2072"/>
      </w:tblGrid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8DA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8DA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8DA">
              <w:rPr>
                <w:rFonts w:ascii="Times New Roman" w:hAnsi="Times New Roman"/>
                <w:b/>
                <w:sz w:val="28"/>
                <w:szCs w:val="28"/>
              </w:rPr>
              <w:t>Ед.измерения</w:t>
            </w:r>
          </w:p>
        </w:tc>
      </w:tr>
      <w:tr w:rsidR="00456640" w:rsidRPr="001B48DA" w:rsidTr="00C162C5"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7E397E" w:rsidRDefault="00456640" w:rsidP="000631E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97E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632B63" w:rsidRDefault="00456640" w:rsidP="007B41B5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B41B5" w:rsidRPr="00632B63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  <w:r w:rsidRPr="00632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Детей дошкольного возраста (3 – 7 лет)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B7" w:rsidRPr="00632B63" w:rsidRDefault="00E9375D" w:rsidP="00E9375D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  <w:r w:rsidR="00070CB7" w:rsidRPr="00632B6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456640" w:rsidRPr="00632B63" w:rsidRDefault="00070CB7" w:rsidP="00E9375D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17,5%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Детей младшего школьного возраста (7 – 11 лет)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B7" w:rsidRPr="00632B63" w:rsidRDefault="00E9375D" w:rsidP="00070CB7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490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70CB7" w:rsidRPr="00632B63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>ел.</w:t>
            </w:r>
            <w:r w:rsidR="00070CB7" w:rsidRPr="00632B6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456640" w:rsidRPr="00632B63" w:rsidRDefault="00070CB7" w:rsidP="00070CB7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42,6%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Детей среднего школьного возраста (11 – 15 лет)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B7" w:rsidRPr="00632B63" w:rsidRDefault="00456640" w:rsidP="00E9375D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9375D" w:rsidRPr="00632B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7 чел.</w:t>
            </w:r>
            <w:r w:rsidR="00070CB7" w:rsidRPr="00632B6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456640" w:rsidRPr="00632B63" w:rsidRDefault="00070CB7" w:rsidP="00E9375D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8,7%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Детей старшего школьного возраста (15 – 17 лет)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CB7" w:rsidRPr="00632B63" w:rsidRDefault="00456640" w:rsidP="00070CB7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375D" w:rsidRPr="00632B63"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  <w:r w:rsidR="00070CB7" w:rsidRPr="00632B6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456640" w:rsidRPr="00632B63" w:rsidRDefault="00070CB7" w:rsidP="00070CB7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11,5%</w:t>
            </w:r>
          </w:p>
        </w:tc>
      </w:tr>
      <w:tr w:rsidR="00456640" w:rsidRPr="00401ABB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632B63" w:rsidRDefault="00CA4D63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137 ч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>ел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56640" w:rsidRPr="00632B63" w:rsidRDefault="00AE0E5E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11,9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6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25 чел.</w:t>
            </w:r>
            <w:r w:rsidR="00AE0E5E" w:rsidRPr="00632B6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AE0E5E" w:rsidRPr="00632B63" w:rsidRDefault="00AE0E5E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2,2%</w:t>
            </w:r>
          </w:p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E5E" w:rsidRPr="00632B63" w:rsidRDefault="00CA4D63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183 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>чел./</w:t>
            </w:r>
          </w:p>
          <w:p w:rsidR="00456640" w:rsidRPr="00632B63" w:rsidRDefault="00AE0E5E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15,9%</w:t>
            </w:r>
          </w:p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1.6.1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Учащиеся с ограниченными возможностями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632B63" w:rsidRDefault="00CA4D63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4 чел</w:t>
            </w:r>
            <w:r w:rsidR="00AE0E5E" w:rsidRPr="00632B63">
              <w:rPr>
                <w:rFonts w:ascii="Times New Roman" w:hAnsi="Times New Roman"/>
                <w:b/>
                <w:sz w:val="28"/>
                <w:szCs w:val="28"/>
              </w:rPr>
              <w:t>./</w:t>
            </w:r>
          </w:p>
          <w:p w:rsidR="00AE0E5E" w:rsidRPr="00632B63" w:rsidRDefault="00AE0E5E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0,35%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1.6.2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 xml:space="preserve">Дети – сироты, дети, оставшиеся без попечения </w:t>
            </w:r>
            <w:r w:rsidRPr="001B48DA">
              <w:rPr>
                <w:rFonts w:ascii="Times New Roman" w:hAnsi="Times New Roman"/>
                <w:sz w:val="28"/>
                <w:szCs w:val="28"/>
              </w:rPr>
              <w:lastRenderedPageBreak/>
              <w:t>родителей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lastRenderedPageBreak/>
              <w:t>1.6.3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Дети - мигранты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632B63" w:rsidRDefault="00CA4D63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  <w:r w:rsidR="007B41B5"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чел. </w:t>
            </w:r>
            <w:r w:rsidR="00AE0E5E" w:rsidRPr="00632B63">
              <w:rPr>
                <w:rFonts w:ascii="Times New Roman" w:hAnsi="Times New Roman"/>
                <w:b/>
                <w:sz w:val="28"/>
                <w:szCs w:val="28"/>
              </w:rPr>
              <w:t>/7,6%</w:t>
            </w:r>
          </w:p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1.6.4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632B63" w:rsidRDefault="00CA4D63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92 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  <w:r w:rsidR="00AE0E5E" w:rsidRPr="00632B63">
              <w:rPr>
                <w:rFonts w:ascii="Times New Roman" w:hAnsi="Times New Roman"/>
                <w:b/>
                <w:sz w:val="28"/>
                <w:szCs w:val="28"/>
              </w:rPr>
              <w:t>/8%</w:t>
            </w:r>
          </w:p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занимающихся учебно – исследовательской, проектной деятельностью, в общей численности учащихся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9 чел.</w:t>
            </w:r>
            <w:r w:rsidR="00AE0E5E" w:rsidRPr="00632B63">
              <w:rPr>
                <w:rFonts w:ascii="Times New Roman" w:hAnsi="Times New Roman"/>
                <w:b/>
                <w:sz w:val="28"/>
                <w:szCs w:val="28"/>
              </w:rPr>
              <w:t>/0,78%</w:t>
            </w:r>
          </w:p>
        </w:tc>
      </w:tr>
      <w:tr w:rsidR="00456640" w:rsidRPr="001B48DA" w:rsidTr="00AD4B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15DA" w:rsidRPr="00632B63">
              <w:rPr>
                <w:rFonts w:ascii="Times New Roman" w:hAnsi="Times New Roman"/>
                <w:b/>
                <w:sz w:val="28"/>
                <w:szCs w:val="28"/>
              </w:rPr>
              <w:t>513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  <w:p w:rsidR="00456640" w:rsidRPr="00632B63" w:rsidRDefault="00AE0E5E" w:rsidP="00FC620A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44,6%</w:t>
            </w:r>
          </w:p>
        </w:tc>
      </w:tr>
      <w:tr w:rsidR="00456640" w:rsidRPr="001B48DA" w:rsidTr="00AD4B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015DA" w:rsidRPr="00632B63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чел./</w:t>
            </w:r>
          </w:p>
          <w:p w:rsidR="00456640" w:rsidRPr="00632B63" w:rsidRDefault="00456640" w:rsidP="00B015DA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13,</w:t>
            </w:r>
            <w:r w:rsidR="00B015DA" w:rsidRPr="00632B6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456640" w:rsidRPr="001B48DA" w:rsidTr="00AD4B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15DA" w:rsidRPr="00632B63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чел./</w:t>
            </w:r>
          </w:p>
          <w:p w:rsidR="00456640" w:rsidRPr="00632B63" w:rsidRDefault="00B015DA" w:rsidP="00B015DA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456640" w:rsidRPr="001B48DA" w:rsidTr="00AD4B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1.8.3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015DA" w:rsidRPr="00632B6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чел./</w:t>
            </w:r>
          </w:p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3,5%</w:t>
            </w:r>
          </w:p>
        </w:tc>
      </w:tr>
      <w:tr w:rsidR="00456640" w:rsidRPr="001B48DA" w:rsidTr="00AD4B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1.8.4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15DA" w:rsidRPr="00632B63">
              <w:rPr>
                <w:rFonts w:ascii="Times New Roman" w:hAnsi="Times New Roman"/>
                <w:b/>
                <w:sz w:val="28"/>
                <w:szCs w:val="28"/>
              </w:rPr>
              <w:t>199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чел./</w:t>
            </w:r>
          </w:p>
          <w:p w:rsidR="00456640" w:rsidRPr="00632B63" w:rsidRDefault="00456640" w:rsidP="00B015DA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015DA" w:rsidRPr="00632B6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015DA" w:rsidRPr="00632B6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456640" w:rsidRPr="001B48DA" w:rsidTr="00AD4B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1.8.5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015DA" w:rsidRPr="00632B6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чел./</w:t>
            </w:r>
          </w:p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5,6%</w:t>
            </w:r>
          </w:p>
        </w:tc>
      </w:tr>
      <w:tr w:rsidR="00456640" w:rsidRPr="001B48DA" w:rsidTr="00AD4B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–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32389" w:rsidRPr="00632B6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C4145" w:rsidRPr="00632B6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чел./</w:t>
            </w:r>
          </w:p>
          <w:p w:rsidR="00456640" w:rsidRPr="00632B63" w:rsidRDefault="00456640" w:rsidP="0027073F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32389" w:rsidRPr="00632B6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7073F" w:rsidRPr="00632B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632B63" w:rsidRDefault="00CC4145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60 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>чел./</w:t>
            </w:r>
          </w:p>
          <w:p w:rsidR="00456640" w:rsidRPr="00632B63" w:rsidRDefault="00C32389" w:rsidP="00CC4145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5,</w:t>
            </w:r>
            <w:r w:rsidR="00CC4145" w:rsidRPr="00632B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C620A" w:rsidRPr="00632B6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чел./</w:t>
            </w:r>
          </w:p>
          <w:p w:rsidR="00456640" w:rsidRPr="00632B63" w:rsidRDefault="00C32389" w:rsidP="00FC620A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3,04 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1.9.3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E4048" w:rsidRPr="00632B6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чел./</w:t>
            </w:r>
          </w:p>
          <w:p w:rsidR="00456640" w:rsidRPr="00632B63" w:rsidRDefault="00C32389" w:rsidP="00C32389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2,1 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1.9.4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632B63" w:rsidRDefault="00FC620A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855DB" w:rsidRPr="00632B6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>чел./</w:t>
            </w:r>
          </w:p>
          <w:p w:rsidR="00456640" w:rsidRPr="00632B63" w:rsidRDefault="00C32389" w:rsidP="00B855DB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8,4 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1.9.5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C23E0" w:rsidRPr="00632B63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чел./</w:t>
            </w:r>
          </w:p>
          <w:p w:rsidR="00456640" w:rsidRPr="00632B63" w:rsidRDefault="00632B63" w:rsidP="00FC620A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</w:t>
            </w:r>
            <w:r w:rsidR="00C32389"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75221B">
            <w:pPr>
              <w:tabs>
                <w:tab w:val="left" w:pos="284"/>
              </w:tabs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</w:t>
            </w:r>
            <w:r w:rsidRPr="001B48DA">
              <w:rPr>
                <w:rFonts w:ascii="Times New Roman" w:hAnsi="Times New Roman"/>
                <w:sz w:val="28"/>
                <w:szCs w:val="28"/>
              </w:rPr>
              <w:lastRenderedPageBreak/>
              <w:t>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401ABB" w:rsidRPr="00632B63">
              <w:rPr>
                <w:rFonts w:ascii="Times New Roman" w:hAnsi="Times New Roman"/>
                <w:b/>
                <w:sz w:val="28"/>
                <w:szCs w:val="28"/>
              </w:rPr>
              <w:t>153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чел./</w:t>
            </w:r>
            <w:r w:rsidR="00AE0E5E" w:rsidRPr="00632B63">
              <w:rPr>
                <w:rFonts w:ascii="Times New Roman" w:hAnsi="Times New Roman"/>
                <w:b/>
                <w:sz w:val="28"/>
                <w:szCs w:val="28"/>
              </w:rPr>
              <w:t>13,3%</w:t>
            </w:r>
          </w:p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lastRenderedPageBreak/>
              <w:t>1.10.1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 xml:space="preserve">Муниципального уровня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B63" w:rsidRDefault="00401ABB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153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32B63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>ел./</w:t>
            </w:r>
          </w:p>
          <w:p w:rsidR="00456640" w:rsidRPr="00632B63" w:rsidRDefault="00AE0E5E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13,3%</w:t>
            </w:r>
          </w:p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1.10.2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63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</w:p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6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1.10.3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1.10.4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63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1.10.5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Количество массовых мероприятий, поведенных образовательной организацией, в том числе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632B63" w:rsidRDefault="00401ABB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E0E5E"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чел./0,5%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1.11.1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632B63" w:rsidRDefault="00401ABB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E0E5E"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чел./0,5%</w:t>
            </w:r>
          </w:p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1.11.2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1.11.3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На межрегиональном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1.11.4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На федеральном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56640" w:rsidRPr="001B48DA" w:rsidTr="00C162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1.11.5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640" w:rsidRPr="001B48DA" w:rsidRDefault="00456640" w:rsidP="000631E6">
            <w:pPr>
              <w:tabs>
                <w:tab w:val="left" w:pos="284"/>
              </w:tabs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На международном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40" w:rsidRPr="00632B63" w:rsidRDefault="00456640" w:rsidP="000631E6">
            <w:pPr>
              <w:tabs>
                <w:tab w:val="left" w:pos="284"/>
              </w:tabs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56640" w:rsidRPr="001B48DA" w:rsidTr="00C162C5">
        <w:tc>
          <w:tcPr>
            <w:tcW w:w="1101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787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работников:</w:t>
            </w:r>
          </w:p>
        </w:tc>
        <w:tc>
          <w:tcPr>
            <w:tcW w:w="2072" w:type="dxa"/>
          </w:tcPr>
          <w:p w:rsidR="00456640" w:rsidRPr="00632B63" w:rsidRDefault="00495F5B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DD3DE6" w:rsidRPr="00632B63">
              <w:rPr>
                <w:rFonts w:ascii="Times New Roman" w:hAnsi="Times New Roman"/>
                <w:b/>
                <w:sz w:val="28"/>
                <w:szCs w:val="28"/>
              </w:rPr>
              <w:t>чел./</w:t>
            </w:r>
            <w:r w:rsidR="000E4814" w:rsidRPr="00632B63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456640" w:rsidRPr="001B48DA" w:rsidTr="000E4814">
        <w:tc>
          <w:tcPr>
            <w:tcW w:w="1101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6787" w:type="dxa"/>
          </w:tcPr>
          <w:p w:rsidR="00456640" w:rsidRPr="001B48DA" w:rsidRDefault="00456640" w:rsidP="000631E6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72" w:type="dxa"/>
            <w:vAlign w:val="center"/>
          </w:tcPr>
          <w:p w:rsidR="00456640" w:rsidRPr="00632B63" w:rsidRDefault="00DD3DE6" w:rsidP="000E4814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>чел./</w:t>
            </w:r>
            <w:r w:rsidR="000E4814" w:rsidRPr="00632B63">
              <w:rPr>
                <w:rFonts w:ascii="Times New Roman" w:hAnsi="Times New Roman"/>
                <w:b/>
                <w:sz w:val="28"/>
                <w:szCs w:val="28"/>
              </w:rPr>
              <w:t>67%</w:t>
            </w:r>
          </w:p>
          <w:p w:rsidR="00495F5B" w:rsidRPr="00632B63" w:rsidRDefault="00495F5B" w:rsidP="000E4814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640" w:rsidRPr="001B48DA" w:rsidTr="000E4814">
        <w:tc>
          <w:tcPr>
            <w:tcW w:w="1101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6787" w:type="dxa"/>
          </w:tcPr>
          <w:p w:rsidR="00456640" w:rsidRPr="001B48DA" w:rsidRDefault="00456640" w:rsidP="000631E6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72" w:type="dxa"/>
            <w:vAlign w:val="center"/>
          </w:tcPr>
          <w:p w:rsidR="00456640" w:rsidRPr="00632B63" w:rsidRDefault="00DD3DE6" w:rsidP="000E4814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чел./</w:t>
            </w:r>
            <w:r w:rsidR="000E4814" w:rsidRPr="00632B63">
              <w:rPr>
                <w:rFonts w:ascii="Times New Roman" w:hAnsi="Times New Roman"/>
                <w:b/>
                <w:sz w:val="28"/>
                <w:szCs w:val="28"/>
              </w:rPr>
              <w:t>54,2%</w:t>
            </w:r>
          </w:p>
          <w:p w:rsidR="00495F5B" w:rsidRPr="00632B63" w:rsidRDefault="00495F5B" w:rsidP="000E4814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640" w:rsidRPr="001B48DA" w:rsidTr="000E4814">
        <w:tc>
          <w:tcPr>
            <w:tcW w:w="1101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6787" w:type="dxa"/>
          </w:tcPr>
          <w:p w:rsidR="00456640" w:rsidRPr="001B48DA" w:rsidRDefault="00456640" w:rsidP="000631E6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72" w:type="dxa"/>
            <w:vAlign w:val="center"/>
          </w:tcPr>
          <w:p w:rsidR="00456640" w:rsidRPr="00632B63" w:rsidRDefault="00DD3DE6" w:rsidP="000E4814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22289"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>чел./</w:t>
            </w:r>
            <w:r w:rsidR="000E4814" w:rsidRPr="00632B63">
              <w:rPr>
                <w:rFonts w:ascii="Times New Roman" w:hAnsi="Times New Roman"/>
                <w:b/>
                <w:sz w:val="28"/>
                <w:szCs w:val="28"/>
              </w:rPr>
              <w:t>25%</w:t>
            </w:r>
          </w:p>
          <w:p w:rsidR="00495F5B" w:rsidRPr="00632B63" w:rsidRDefault="00495F5B" w:rsidP="000E4814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640" w:rsidRPr="001B48DA" w:rsidTr="000E4814">
        <w:tc>
          <w:tcPr>
            <w:tcW w:w="1101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6787" w:type="dxa"/>
          </w:tcPr>
          <w:p w:rsidR="00456640" w:rsidRPr="001B48DA" w:rsidRDefault="00456640" w:rsidP="000631E6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72" w:type="dxa"/>
            <w:vAlign w:val="center"/>
          </w:tcPr>
          <w:p w:rsidR="00456640" w:rsidRPr="00632B63" w:rsidRDefault="00456640" w:rsidP="000E4814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2 чел./</w:t>
            </w:r>
            <w:r w:rsidR="000E4814" w:rsidRPr="00632B63">
              <w:rPr>
                <w:rFonts w:ascii="Times New Roman" w:hAnsi="Times New Roman"/>
                <w:b/>
                <w:sz w:val="28"/>
                <w:szCs w:val="28"/>
              </w:rPr>
              <w:t>8,3%</w:t>
            </w:r>
          </w:p>
          <w:p w:rsidR="00495F5B" w:rsidRPr="00632B63" w:rsidRDefault="00495F5B" w:rsidP="000E4814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640" w:rsidRPr="001B48DA" w:rsidTr="00C162C5">
        <w:tc>
          <w:tcPr>
            <w:tcW w:w="1101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6787" w:type="dxa"/>
          </w:tcPr>
          <w:p w:rsidR="00456640" w:rsidRPr="001B48DA" w:rsidRDefault="00456640" w:rsidP="000631E6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72" w:type="dxa"/>
          </w:tcPr>
          <w:p w:rsidR="000E4814" w:rsidRPr="00632B63" w:rsidRDefault="002339CD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чел./</w:t>
            </w:r>
          </w:p>
          <w:p w:rsidR="00456640" w:rsidRPr="00632B63" w:rsidRDefault="000E4814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54,2%</w:t>
            </w:r>
          </w:p>
          <w:p w:rsidR="00495F5B" w:rsidRPr="00632B63" w:rsidRDefault="00495F5B" w:rsidP="002339CD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640" w:rsidRPr="001B48DA" w:rsidTr="00C162C5">
        <w:tc>
          <w:tcPr>
            <w:tcW w:w="1101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1.17.1</w:t>
            </w:r>
          </w:p>
        </w:tc>
        <w:tc>
          <w:tcPr>
            <w:tcW w:w="6787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072" w:type="dxa"/>
          </w:tcPr>
          <w:p w:rsidR="002339CD" w:rsidRPr="00632B63" w:rsidRDefault="002339CD" w:rsidP="002339CD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чел./</w:t>
            </w:r>
            <w:r w:rsidR="000E4814" w:rsidRPr="00632B63">
              <w:rPr>
                <w:rFonts w:ascii="Times New Roman" w:hAnsi="Times New Roman"/>
                <w:b/>
                <w:sz w:val="28"/>
                <w:szCs w:val="28"/>
              </w:rPr>
              <w:t>45,8%</w:t>
            </w:r>
          </w:p>
          <w:p w:rsidR="00456640" w:rsidRPr="00632B63" w:rsidRDefault="00456640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640" w:rsidRPr="001B48DA" w:rsidTr="00C162C5">
        <w:tc>
          <w:tcPr>
            <w:tcW w:w="1101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1.17.2</w:t>
            </w:r>
          </w:p>
        </w:tc>
        <w:tc>
          <w:tcPr>
            <w:tcW w:w="6787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072" w:type="dxa"/>
          </w:tcPr>
          <w:p w:rsidR="002339CD" w:rsidRPr="00632B63" w:rsidRDefault="002339CD" w:rsidP="002339CD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чел./</w:t>
            </w:r>
            <w:r w:rsidR="000E4814" w:rsidRPr="00632B63">
              <w:rPr>
                <w:rFonts w:ascii="Times New Roman" w:hAnsi="Times New Roman"/>
                <w:b/>
                <w:sz w:val="28"/>
                <w:szCs w:val="28"/>
              </w:rPr>
              <w:t>16,7%</w:t>
            </w:r>
          </w:p>
          <w:p w:rsidR="00456640" w:rsidRPr="00632B63" w:rsidRDefault="00456640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640" w:rsidRPr="001B48DA" w:rsidTr="000E4814">
        <w:tc>
          <w:tcPr>
            <w:tcW w:w="1101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6787" w:type="dxa"/>
          </w:tcPr>
          <w:p w:rsidR="00456640" w:rsidRPr="001B48DA" w:rsidRDefault="00456640" w:rsidP="000631E6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72" w:type="dxa"/>
            <w:vAlign w:val="center"/>
          </w:tcPr>
          <w:p w:rsidR="00456640" w:rsidRPr="00632B63" w:rsidRDefault="002339CD" w:rsidP="000E4814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E4814"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человек</w:t>
            </w:r>
          </w:p>
          <w:p w:rsidR="00456640" w:rsidRPr="00632B63" w:rsidRDefault="00456640" w:rsidP="000E4814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640" w:rsidRPr="001B48DA" w:rsidTr="00C162C5">
        <w:tc>
          <w:tcPr>
            <w:tcW w:w="1101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1.18.1</w:t>
            </w:r>
          </w:p>
        </w:tc>
        <w:tc>
          <w:tcPr>
            <w:tcW w:w="6787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072" w:type="dxa"/>
          </w:tcPr>
          <w:p w:rsidR="002339CD" w:rsidRPr="00632B63" w:rsidRDefault="002339CD" w:rsidP="002339CD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чел./</w:t>
            </w:r>
            <w:r w:rsidR="000E4814" w:rsidRPr="00632B63">
              <w:rPr>
                <w:rFonts w:ascii="Times New Roman" w:hAnsi="Times New Roman"/>
                <w:b/>
                <w:sz w:val="28"/>
                <w:szCs w:val="28"/>
              </w:rPr>
              <w:t>20,8%</w:t>
            </w:r>
          </w:p>
          <w:p w:rsidR="00456640" w:rsidRPr="00632B63" w:rsidRDefault="00456640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640" w:rsidRPr="001B48DA" w:rsidTr="00C162C5">
        <w:tc>
          <w:tcPr>
            <w:tcW w:w="1101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1.18.2</w:t>
            </w:r>
          </w:p>
        </w:tc>
        <w:tc>
          <w:tcPr>
            <w:tcW w:w="6787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072" w:type="dxa"/>
            <w:vAlign w:val="center"/>
          </w:tcPr>
          <w:p w:rsidR="002339CD" w:rsidRPr="00632B63" w:rsidRDefault="002339CD" w:rsidP="002339CD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чел./</w:t>
            </w:r>
            <w:r w:rsidR="000E4814" w:rsidRPr="00632B63">
              <w:rPr>
                <w:rFonts w:ascii="Times New Roman" w:hAnsi="Times New Roman"/>
                <w:b/>
                <w:sz w:val="28"/>
                <w:szCs w:val="28"/>
              </w:rPr>
              <w:t>12,5%</w:t>
            </w:r>
          </w:p>
          <w:p w:rsidR="00456640" w:rsidRPr="00632B63" w:rsidRDefault="00456640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640" w:rsidRPr="001B48DA" w:rsidTr="00C162C5">
        <w:tc>
          <w:tcPr>
            <w:tcW w:w="1101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6787" w:type="dxa"/>
          </w:tcPr>
          <w:p w:rsidR="00456640" w:rsidRPr="001B48DA" w:rsidRDefault="00456640" w:rsidP="000631E6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72" w:type="dxa"/>
          </w:tcPr>
          <w:p w:rsidR="002339CD" w:rsidRPr="00632B63" w:rsidRDefault="00456640" w:rsidP="002339CD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3 чел./</w:t>
            </w:r>
            <w:r w:rsidR="000E4814" w:rsidRPr="00632B63">
              <w:rPr>
                <w:rFonts w:ascii="Times New Roman" w:hAnsi="Times New Roman"/>
                <w:b/>
                <w:sz w:val="28"/>
                <w:szCs w:val="28"/>
              </w:rPr>
              <w:t>12,5%</w:t>
            </w:r>
          </w:p>
          <w:p w:rsidR="00456640" w:rsidRPr="00632B63" w:rsidRDefault="00456640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640" w:rsidRPr="001B48DA" w:rsidTr="00C162C5">
        <w:tc>
          <w:tcPr>
            <w:tcW w:w="1101" w:type="dxa"/>
          </w:tcPr>
          <w:p w:rsidR="00456640" w:rsidRPr="00401ABB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401ABB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6787" w:type="dxa"/>
          </w:tcPr>
          <w:p w:rsidR="00456640" w:rsidRPr="00401ABB" w:rsidRDefault="00456640" w:rsidP="000631E6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B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2072" w:type="dxa"/>
          </w:tcPr>
          <w:p w:rsidR="002339CD" w:rsidRPr="00632B63" w:rsidRDefault="002339CD" w:rsidP="002339CD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чел./</w:t>
            </w:r>
            <w:r w:rsidR="000E4814" w:rsidRPr="00632B63">
              <w:rPr>
                <w:rFonts w:ascii="Times New Roman" w:hAnsi="Times New Roman"/>
                <w:b/>
                <w:sz w:val="28"/>
                <w:szCs w:val="28"/>
              </w:rPr>
              <w:t>70,8%</w:t>
            </w:r>
          </w:p>
          <w:p w:rsidR="00456640" w:rsidRPr="00632B63" w:rsidRDefault="00456640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640" w:rsidRPr="001B48DA" w:rsidTr="00C162C5">
        <w:tc>
          <w:tcPr>
            <w:tcW w:w="1101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6787" w:type="dxa"/>
          </w:tcPr>
          <w:p w:rsidR="00456640" w:rsidRPr="001B48DA" w:rsidRDefault="00456640" w:rsidP="000631E6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 –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в общ</w:t>
            </w:r>
            <w:r w:rsidR="00C162C5">
              <w:rPr>
                <w:rFonts w:ascii="Times New Roman" w:hAnsi="Times New Roman"/>
                <w:sz w:val="28"/>
                <w:szCs w:val="28"/>
              </w:rPr>
              <w:t>ей численности педагогических и</w:t>
            </w:r>
            <w:r w:rsidRPr="001B48DA">
              <w:rPr>
                <w:rFonts w:ascii="Times New Roman" w:hAnsi="Times New Roman"/>
                <w:sz w:val="28"/>
                <w:szCs w:val="28"/>
              </w:rPr>
              <w:t xml:space="preserve"> административно – хозяйственных работников </w:t>
            </w:r>
          </w:p>
        </w:tc>
        <w:tc>
          <w:tcPr>
            <w:tcW w:w="2072" w:type="dxa"/>
          </w:tcPr>
          <w:p w:rsidR="002339CD" w:rsidRPr="00632B63" w:rsidRDefault="002339CD" w:rsidP="002339CD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405A12" w:rsidRPr="00632B63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0E4814" w:rsidRPr="00632B63">
              <w:rPr>
                <w:rFonts w:ascii="Times New Roman" w:hAnsi="Times New Roman"/>
                <w:b/>
                <w:sz w:val="28"/>
                <w:szCs w:val="28"/>
              </w:rPr>
              <w:t>79,2%</w:t>
            </w:r>
          </w:p>
          <w:p w:rsidR="00456640" w:rsidRPr="00632B63" w:rsidRDefault="00456640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640" w:rsidRPr="001B48DA" w:rsidTr="00C162C5">
        <w:tc>
          <w:tcPr>
            <w:tcW w:w="1101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6787" w:type="dxa"/>
          </w:tcPr>
          <w:p w:rsidR="00456640" w:rsidRPr="001B48DA" w:rsidRDefault="00456640" w:rsidP="000631E6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072" w:type="dxa"/>
          </w:tcPr>
          <w:p w:rsidR="002339CD" w:rsidRPr="00632B63" w:rsidRDefault="002339CD" w:rsidP="002339CD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3 чел.</w:t>
            </w:r>
            <w:r w:rsidR="00456640" w:rsidRPr="00632B6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0E4814" w:rsidRPr="00632B63">
              <w:rPr>
                <w:rFonts w:ascii="Times New Roman" w:hAnsi="Times New Roman"/>
                <w:b/>
                <w:sz w:val="28"/>
                <w:szCs w:val="28"/>
              </w:rPr>
              <w:t>12,5%</w:t>
            </w:r>
          </w:p>
          <w:p w:rsidR="00456640" w:rsidRPr="00632B63" w:rsidRDefault="00456640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6640" w:rsidRPr="001B48DA" w:rsidTr="00C162C5">
        <w:tc>
          <w:tcPr>
            <w:tcW w:w="1101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6787" w:type="dxa"/>
          </w:tcPr>
          <w:p w:rsidR="00456640" w:rsidRPr="001B48DA" w:rsidRDefault="00456640" w:rsidP="000631E6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 xml:space="preserve">Количество публикаций, подготовленных </w:t>
            </w:r>
            <w:r w:rsidRPr="001B48DA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педагогическими работниками образовательной организации:</w:t>
            </w:r>
          </w:p>
        </w:tc>
        <w:tc>
          <w:tcPr>
            <w:tcW w:w="2072" w:type="dxa"/>
          </w:tcPr>
          <w:p w:rsidR="00456640" w:rsidRPr="00632B63" w:rsidRDefault="002339CD" w:rsidP="00495F5B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54/</w:t>
            </w:r>
            <w:r w:rsidR="000E4814" w:rsidRPr="00632B63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456640" w:rsidRPr="001B48DA" w:rsidTr="00C162C5">
        <w:tc>
          <w:tcPr>
            <w:tcW w:w="1101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lastRenderedPageBreak/>
              <w:t>1.23.1</w:t>
            </w:r>
          </w:p>
        </w:tc>
        <w:tc>
          <w:tcPr>
            <w:tcW w:w="6787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За 3 года</w:t>
            </w:r>
          </w:p>
        </w:tc>
        <w:tc>
          <w:tcPr>
            <w:tcW w:w="2072" w:type="dxa"/>
            <w:vAlign w:val="center"/>
          </w:tcPr>
          <w:p w:rsidR="00456640" w:rsidRPr="00632B63" w:rsidRDefault="00C162C5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="000E4814" w:rsidRPr="00632B63">
              <w:rPr>
                <w:rFonts w:ascii="Times New Roman" w:hAnsi="Times New Roman"/>
                <w:b/>
                <w:sz w:val="28"/>
                <w:szCs w:val="28"/>
              </w:rPr>
              <w:t>/64,8%</w:t>
            </w:r>
          </w:p>
        </w:tc>
      </w:tr>
      <w:tr w:rsidR="00456640" w:rsidRPr="001B48DA" w:rsidTr="00C162C5">
        <w:tc>
          <w:tcPr>
            <w:tcW w:w="1101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1.23.2</w:t>
            </w:r>
          </w:p>
        </w:tc>
        <w:tc>
          <w:tcPr>
            <w:tcW w:w="6787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072" w:type="dxa"/>
            <w:vAlign w:val="center"/>
          </w:tcPr>
          <w:p w:rsidR="00456640" w:rsidRPr="00632B63" w:rsidRDefault="002339CD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0E4814" w:rsidRPr="00632B63">
              <w:rPr>
                <w:rFonts w:ascii="Times New Roman" w:hAnsi="Times New Roman"/>
                <w:b/>
                <w:sz w:val="28"/>
                <w:szCs w:val="28"/>
              </w:rPr>
              <w:t>/35,1%</w:t>
            </w:r>
          </w:p>
        </w:tc>
      </w:tr>
      <w:tr w:rsidR="00456640" w:rsidRPr="001B48DA" w:rsidTr="00C162C5">
        <w:tc>
          <w:tcPr>
            <w:tcW w:w="1101" w:type="dxa"/>
          </w:tcPr>
          <w:p w:rsidR="00456640" w:rsidRPr="001B48DA" w:rsidRDefault="0045664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6787" w:type="dxa"/>
          </w:tcPr>
          <w:p w:rsidR="00456640" w:rsidRPr="001B48DA" w:rsidRDefault="00456640" w:rsidP="000631E6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Наличие в организации дополнительного образования системы психолого – 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072" w:type="dxa"/>
            <w:vAlign w:val="center"/>
          </w:tcPr>
          <w:p w:rsidR="00456640" w:rsidRPr="00632B63" w:rsidRDefault="00456640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63">
              <w:rPr>
                <w:rFonts w:ascii="Times New Roman" w:hAnsi="Times New Roman"/>
                <w:sz w:val="28"/>
                <w:szCs w:val="28"/>
                <w:u w:val="single"/>
              </w:rPr>
              <w:t>Да</w:t>
            </w:r>
            <w:r w:rsidRPr="00632B63">
              <w:rPr>
                <w:rFonts w:ascii="Times New Roman" w:hAnsi="Times New Roman"/>
                <w:sz w:val="28"/>
                <w:szCs w:val="28"/>
              </w:rPr>
              <w:t>/</w:t>
            </w:r>
            <w:r w:rsidRPr="00632B63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1E56A0" w:rsidRPr="001B48DA" w:rsidTr="00C162C5">
        <w:tc>
          <w:tcPr>
            <w:tcW w:w="9960" w:type="dxa"/>
            <w:gridSpan w:val="3"/>
          </w:tcPr>
          <w:p w:rsidR="001E56A0" w:rsidRPr="007E397E" w:rsidRDefault="001E56A0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97E">
              <w:rPr>
                <w:rFonts w:ascii="Times New Roman" w:hAnsi="Times New Roman"/>
                <w:b/>
                <w:sz w:val="28"/>
                <w:szCs w:val="28"/>
              </w:rPr>
              <w:t>2.Инфраструкура</w:t>
            </w:r>
          </w:p>
        </w:tc>
      </w:tr>
      <w:tr w:rsidR="001E56A0" w:rsidRPr="001B48DA" w:rsidTr="00C162C5">
        <w:tc>
          <w:tcPr>
            <w:tcW w:w="1101" w:type="dxa"/>
          </w:tcPr>
          <w:p w:rsidR="001E56A0" w:rsidRPr="001B48DA" w:rsidRDefault="001E56A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787" w:type="dxa"/>
          </w:tcPr>
          <w:p w:rsidR="001E56A0" w:rsidRPr="001B48DA" w:rsidRDefault="001E56A0" w:rsidP="000631E6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072" w:type="dxa"/>
          </w:tcPr>
          <w:p w:rsidR="001E56A0" w:rsidRPr="00EE4E1F" w:rsidRDefault="00EB7718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E1F">
              <w:rPr>
                <w:rFonts w:ascii="Times New Roman" w:hAnsi="Times New Roman"/>
                <w:b/>
                <w:sz w:val="28"/>
                <w:szCs w:val="28"/>
              </w:rPr>
              <w:t>0,004</w:t>
            </w:r>
          </w:p>
        </w:tc>
      </w:tr>
      <w:tr w:rsidR="00A07286" w:rsidRPr="001B48DA" w:rsidTr="00C162C5">
        <w:tc>
          <w:tcPr>
            <w:tcW w:w="1101" w:type="dxa"/>
          </w:tcPr>
          <w:p w:rsidR="00A07286" w:rsidRPr="001B48DA" w:rsidRDefault="00A07286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787" w:type="dxa"/>
          </w:tcPr>
          <w:p w:rsidR="00A07286" w:rsidRPr="001B48DA" w:rsidRDefault="00A07286" w:rsidP="000631E6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072" w:type="dxa"/>
            <w:vAlign w:val="center"/>
          </w:tcPr>
          <w:p w:rsidR="00A07286" w:rsidRPr="001B48DA" w:rsidRDefault="00A07286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7286" w:rsidRPr="001B48DA" w:rsidTr="00C162C5">
        <w:tc>
          <w:tcPr>
            <w:tcW w:w="1101" w:type="dxa"/>
          </w:tcPr>
          <w:p w:rsidR="00A07286" w:rsidRPr="001B48DA" w:rsidRDefault="00A07286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6787" w:type="dxa"/>
          </w:tcPr>
          <w:p w:rsidR="00A07286" w:rsidRPr="001B48DA" w:rsidRDefault="00A07286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2072" w:type="dxa"/>
            <w:vAlign w:val="center"/>
          </w:tcPr>
          <w:p w:rsidR="00A07286" w:rsidRPr="001B48DA" w:rsidRDefault="00A07286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7286" w:rsidRPr="001B48DA" w:rsidTr="00C162C5">
        <w:tc>
          <w:tcPr>
            <w:tcW w:w="1101" w:type="dxa"/>
          </w:tcPr>
          <w:p w:rsidR="00A07286" w:rsidRPr="001B48DA" w:rsidRDefault="00A07286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6787" w:type="dxa"/>
          </w:tcPr>
          <w:p w:rsidR="00A07286" w:rsidRPr="001B48DA" w:rsidRDefault="00A07286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Лаборатория</w:t>
            </w:r>
          </w:p>
        </w:tc>
        <w:tc>
          <w:tcPr>
            <w:tcW w:w="2072" w:type="dxa"/>
            <w:vAlign w:val="center"/>
          </w:tcPr>
          <w:p w:rsidR="00A07286" w:rsidRPr="001B48DA" w:rsidRDefault="00A07286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E56A0" w:rsidRPr="001B48DA" w:rsidTr="00C162C5">
        <w:tc>
          <w:tcPr>
            <w:tcW w:w="1101" w:type="dxa"/>
          </w:tcPr>
          <w:p w:rsidR="001E56A0" w:rsidRPr="001B48DA" w:rsidRDefault="001E56A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6787" w:type="dxa"/>
          </w:tcPr>
          <w:p w:rsidR="001E56A0" w:rsidRPr="001B48DA" w:rsidRDefault="001E56A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Мастерская</w:t>
            </w:r>
          </w:p>
        </w:tc>
        <w:tc>
          <w:tcPr>
            <w:tcW w:w="2072" w:type="dxa"/>
          </w:tcPr>
          <w:p w:rsidR="001E56A0" w:rsidRPr="001B48DA" w:rsidRDefault="00A07286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E56A0" w:rsidRPr="001B48DA" w:rsidTr="00C162C5">
        <w:tc>
          <w:tcPr>
            <w:tcW w:w="1101" w:type="dxa"/>
          </w:tcPr>
          <w:p w:rsidR="001E56A0" w:rsidRPr="001B48DA" w:rsidRDefault="001E56A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6787" w:type="dxa"/>
          </w:tcPr>
          <w:p w:rsidR="001E56A0" w:rsidRPr="001B48DA" w:rsidRDefault="001E56A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072" w:type="dxa"/>
          </w:tcPr>
          <w:p w:rsidR="001E56A0" w:rsidRPr="00EE4E1F" w:rsidRDefault="00A07286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E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E56A0" w:rsidRPr="001B48DA" w:rsidTr="00C162C5">
        <w:tc>
          <w:tcPr>
            <w:tcW w:w="1101" w:type="dxa"/>
          </w:tcPr>
          <w:p w:rsidR="001E56A0" w:rsidRPr="001B48DA" w:rsidRDefault="001E56A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6787" w:type="dxa"/>
          </w:tcPr>
          <w:p w:rsidR="001E56A0" w:rsidRPr="001B48DA" w:rsidRDefault="001E56A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072" w:type="dxa"/>
          </w:tcPr>
          <w:p w:rsidR="001E56A0" w:rsidRPr="00EE4E1F" w:rsidRDefault="00A07286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E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E56A0" w:rsidRPr="001B48DA" w:rsidTr="00C162C5">
        <w:tc>
          <w:tcPr>
            <w:tcW w:w="1101" w:type="dxa"/>
          </w:tcPr>
          <w:p w:rsidR="001E56A0" w:rsidRPr="001B48DA" w:rsidRDefault="001E56A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6787" w:type="dxa"/>
          </w:tcPr>
          <w:p w:rsidR="001E56A0" w:rsidRPr="001B48DA" w:rsidRDefault="001E56A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  <w:tc>
          <w:tcPr>
            <w:tcW w:w="2072" w:type="dxa"/>
          </w:tcPr>
          <w:p w:rsidR="001E56A0" w:rsidRPr="00EE4E1F" w:rsidRDefault="00A07286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E1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E56A0" w:rsidRPr="001B48DA" w:rsidTr="00C162C5">
        <w:tc>
          <w:tcPr>
            <w:tcW w:w="1101" w:type="dxa"/>
          </w:tcPr>
          <w:p w:rsidR="001E56A0" w:rsidRPr="001B48DA" w:rsidRDefault="001E56A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787" w:type="dxa"/>
          </w:tcPr>
          <w:p w:rsidR="001E56A0" w:rsidRPr="001B48DA" w:rsidRDefault="001E56A0" w:rsidP="000631E6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072" w:type="dxa"/>
          </w:tcPr>
          <w:p w:rsidR="001E56A0" w:rsidRPr="00EE4E1F" w:rsidRDefault="001E56A0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E1F">
              <w:rPr>
                <w:rFonts w:ascii="Times New Roman" w:hAnsi="Times New Roman"/>
                <w:b/>
                <w:sz w:val="28"/>
                <w:szCs w:val="28"/>
              </w:rPr>
              <w:t>единиц</w:t>
            </w:r>
          </w:p>
        </w:tc>
      </w:tr>
      <w:tr w:rsidR="001E56A0" w:rsidRPr="001B48DA" w:rsidTr="00C162C5">
        <w:tc>
          <w:tcPr>
            <w:tcW w:w="1101" w:type="dxa"/>
          </w:tcPr>
          <w:p w:rsidR="001E56A0" w:rsidRPr="001B48DA" w:rsidRDefault="001E56A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6787" w:type="dxa"/>
          </w:tcPr>
          <w:p w:rsidR="001E56A0" w:rsidRPr="001B48DA" w:rsidRDefault="001E56A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072" w:type="dxa"/>
          </w:tcPr>
          <w:p w:rsidR="001E56A0" w:rsidRPr="00EE4E1F" w:rsidRDefault="00A07286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E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E56A0" w:rsidRPr="001B48DA" w:rsidTr="00C162C5">
        <w:tc>
          <w:tcPr>
            <w:tcW w:w="1101" w:type="dxa"/>
          </w:tcPr>
          <w:p w:rsidR="001E56A0" w:rsidRPr="001B48DA" w:rsidRDefault="001E56A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6787" w:type="dxa"/>
          </w:tcPr>
          <w:p w:rsidR="001E56A0" w:rsidRPr="001B48DA" w:rsidRDefault="001E56A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072" w:type="dxa"/>
          </w:tcPr>
          <w:p w:rsidR="001E56A0" w:rsidRPr="00EE4E1F" w:rsidRDefault="00A07286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E1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E56A0" w:rsidRPr="001B48DA" w:rsidTr="00C162C5">
        <w:tc>
          <w:tcPr>
            <w:tcW w:w="1101" w:type="dxa"/>
          </w:tcPr>
          <w:p w:rsidR="001E56A0" w:rsidRPr="001B48DA" w:rsidRDefault="001E56A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6787" w:type="dxa"/>
          </w:tcPr>
          <w:p w:rsidR="001E56A0" w:rsidRPr="001B48DA" w:rsidRDefault="001E56A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072" w:type="dxa"/>
          </w:tcPr>
          <w:p w:rsidR="001E56A0" w:rsidRPr="001B48DA" w:rsidRDefault="00A07286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E56A0" w:rsidRPr="001B48DA" w:rsidTr="00C162C5">
        <w:tc>
          <w:tcPr>
            <w:tcW w:w="1101" w:type="dxa"/>
          </w:tcPr>
          <w:p w:rsidR="001E56A0" w:rsidRPr="001B48DA" w:rsidRDefault="001E56A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787" w:type="dxa"/>
          </w:tcPr>
          <w:p w:rsidR="001E56A0" w:rsidRPr="001B48DA" w:rsidRDefault="001E56A0" w:rsidP="000631E6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Наличие загородных оздоровительных  лагерей, баз отдыха</w:t>
            </w:r>
          </w:p>
        </w:tc>
        <w:tc>
          <w:tcPr>
            <w:tcW w:w="2072" w:type="dxa"/>
          </w:tcPr>
          <w:p w:rsidR="001E56A0" w:rsidRPr="001B48DA" w:rsidRDefault="00D664C2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да/</w:t>
            </w:r>
            <w:r w:rsidRPr="001B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1E56A0" w:rsidRPr="001B48DA" w:rsidTr="00C162C5">
        <w:tc>
          <w:tcPr>
            <w:tcW w:w="1101" w:type="dxa"/>
          </w:tcPr>
          <w:p w:rsidR="001E56A0" w:rsidRPr="001B48DA" w:rsidRDefault="001E56A0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787" w:type="dxa"/>
          </w:tcPr>
          <w:p w:rsidR="001E56A0" w:rsidRPr="001B48DA" w:rsidRDefault="001E56A0" w:rsidP="000631E6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72" w:type="dxa"/>
          </w:tcPr>
          <w:p w:rsidR="001E56A0" w:rsidRPr="001B48DA" w:rsidRDefault="00D664C2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47B">
              <w:rPr>
                <w:rFonts w:ascii="Times New Roman" w:hAnsi="Times New Roman"/>
                <w:sz w:val="28"/>
                <w:szCs w:val="28"/>
                <w:u w:val="single"/>
              </w:rPr>
              <w:t>да</w:t>
            </w:r>
            <w:r w:rsidRPr="001B48DA">
              <w:rPr>
                <w:rFonts w:ascii="Times New Roman" w:hAnsi="Times New Roman"/>
                <w:sz w:val="28"/>
                <w:szCs w:val="28"/>
              </w:rPr>
              <w:t>/</w:t>
            </w:r>
            <w:r w:rsidRPr="00B5547B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D664C2" w:rsidRPr="001B48DA" w:rsidTr="00C162C5">
        <w:tc>
          <w:tcPr>
            <w:tcW w:w="1101" w:type="dxa"/>
          </w:tcPr>
          <w:p w:rsidR="00D664C2" w:rsidRPr="001B48DA" w:rsidRDefault="00D664C2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787" w:type="dxa"/>
          </w:tcPr>
          <w:p w:rsidR="00D664C2" w:rsidRPr="001B48DA" w:rsidRDefault="00D664C2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072" w:type="dxa"/>
          </w:tcPr>
          <w:p w:rsidR="00D664C2" w:rsidRPr="001B48DA" w:rsidRDefault="00D664C2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да/</w:t>
            </w:r>
            <w:r w:rsidRPr="001B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D664C2" w:rsidRPr="001B48DA" w:rsidTr="00C162C5">
        <w:tc>
          <w:tcPr>
            <w:tcW w:w="1101" w:type="dxa"/>
          </w:tcPr>
          <w:p w:rsidR="00D664C2" w:rsidRPr="001B48DA" w:rsidRDefault="00D664C2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2.6.1</w:t>
            </w:r>
          </w:p>
        </w:tc>
        <w:tc>
          <w:tcPr>
            <w:tcW w:w="6787" w:type="dxa"/>
          </w:tcPr>
          <w:p w:rsidR="00D664C2" w:rsidRPr="001B48DA" w:rsidRDefault="00D664C2" w:rsidP="000631E6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использование переносных компьютеров</w:t>
            </w:r>
          </w:p>
        </w:tc>
        <w:tc>
          <w:tcPr>
            <w:tcW w:w="2072" w:type="dxa"/>
          </w:tcPr>
          <w:p w:rsidR="00D664C2" w:rsidRPr="001B48DA" w:rsidRDefault="00D664C2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да/</w:t>
            </w:r>
            <w:r w:rsidRPr="001B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D664C2" w:rsidRPr="001B48DA" w:rsidTr="00C162C5">
        <w:tc>
          <w:tcPr>
            <w:tcW w:w="1101" w:type="dxa"/>
          </w:tcPr>
          <w:p w:rsidR="00D664C2" w:rsidRPr="001B48DA" w:rsidRDefault="00D664C2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2.6.2</w:t>
            </w:r>
          </w:p>
        </w:tc>
        <w:tc>
          <w:tcPr>
            <w:tcW w:w="6787" w:type="dxa"/>
          </w:tcPr>
          <w:p w:rsidR="00D664C2" w:rsidRPr="001B48DA" w:rsidRDefault="00D664C2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С медиатекой</w:t>
            </w:r>
          </w:p>
        </w:tc>
        <w:tc>
          <w:tcPr>
            <w:tcW w:w="2072" w:type="dxa"/>
          </w:tcPr>
          <w:p w:rsidR="00D664C2" w:rsidRPr="001B48DA" w:rsidRDefault="00D664C2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да/</w:t>
            </w:r>
            <w:r w:rsidRPr="001B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D664C2" w:rsidRPr="001B48DA" w:rsidTr="00C162C5">
        <w:tc>
          <w:tcPr>
            <w:tcW w:w="1101" w:type="dxa"/>
          </w:tcPr>
          <w:p w:rsidR="00D664C2" w:rsidRPr="001B48DA" w:rsidRDefault="00D664C2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2.6.3</w:t>
            </w:r>
          </w:p>
        </w:tc>
        <w:tc>
          <w:tcPr>
            <w:tcW w:w="6787" w:type="dxa"/>
          </w:tcPr>
          <w:p w:rsidR="00D664C2" w:rsidRPr="001B48DA" w:rsidRDefault="00D664C2" w:rsidP="000631E6">
            <w:pPr>
              <w:spacing w:after="0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072" w:type="dxa"/>
          </w:tcPr>
          <w:p w:rsidR="00D664C2" w:rsidRPr="001B48DA" w:rsidRDefault="00D664C2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да/</w:t>
            </w:r>
            <w:r w:rsidRPr="001B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D664C2" w:rsidRPr="001B48DA" w:rsidTr="00C162C5">
        <w:tc>
          <w:tcPr>
            <w:tcW w:w="1101" w:type="dxa"/>
          </w:tcPr>
          <w:p w:rsidR="00D664C2" w:rsidRPr="001B48DA" w:rsidRDefault="00D664C2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2.6.4</w:t>
            </w:r>
          </w:p>
        </w:tc>
        <w:tc>
          <w:tcPr>
            <w:tcW w:w="6787" w:type="dxa"/>
          </w:tcPr>
          <w:p w:rsidR="00D664C2" w:rsidRPr="001B48DA" w:rsidRDefault="00D664C2" w:rsidP="000631E6">
            <w:pPr>
              <w:spacing w:after="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72" w:type="dxa"/>
          </w:tcPr>
          <w:p w:rsidR="00D664C2" w:rsidRPr="001B48DA" w:rsidRDefault="00D664C2" w:rsidP="000631E6">
            <w:pPr>
              <w:spacing w:after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8DA">
              <w:rPr>
                <w:rFonts w:ascii="Times New Roman" w:hAnsi="Times New Roman"/>
                <w:sz w:val="28"/>
                <w:szCs w:val="28"/>
              </w:rPr>
              <w:t>да/</w:t>
            </w:r>
            <w:r w:rsidRPr="001B48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</w:tbl>
    <w:p w:rsidR="007C0CD1" w:rsidRPr="007C0CD1" w:rsidRDefault="00145A75" w:rsidP="000631E6">
      <w:pPr>
        <w:spacing w:after="0"/>
        <w:ind w:left="57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8989695"/>
            <wp:effectExtent l="19050" t="0" r="0" b="0"/>
            <wp:docPr id="1" name="Рисунок 0" descr="титул табл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таблица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CD1" w:rsidRPr="007C0CD1" w:rsidSect="007C0CD1">
      <w:footerReference w:type="default" r:id="rId8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B21" w:rsidRDefault="00881B21" w:rsidP="00A07286">
      <w:pPr>
        <w:spacing w:after="0" w:line="240" w:lineRule="auto"/>
      </w:pPr>
      <w:r>
        <w:separator/>
      </w:r>
    </w:p>
  </w:endnote>
  <w:endnote w:type="continuationSeparator" w:id="1">
    <w:p w:rsidR="00881B21" w:rsidRDefault="00881B21" w:rsidP="00A0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86" w:rsidRDefault="004A3821">
    <w:pPr>
      <w:pStyle w:val="a6"/>
      <w:jc w:val="right"/>
    </w:pPr>
    <w:r>
      <w:fldChar w:fldCharType="begin"/>
    </w:r>
    <w:r w:rsidR="000346B4">
      <w:instrText>PAGE   \* MERGEFORMAT</w:instrText>
    </w:r>
    <w:r>
      <w:fldChar w:fldCharType="separate"/>
    </w:r>
    <w:r w:rsidR="00145A75">
      <w:rPr>
        <w:noProof/>
      </w:rPr>
      <w:t>5</w:t>
    </w:r>
    <w:r>
      <w:rPr>
        <w:noProof/>
      </w:rPr>
      <w:fldChar w:fldCharType="end"/>
    </w:r>
  </w:p>
  <w:p w:rsidR="00A07286" w:rsidRDefault="00A072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B21" w:rsidRDefault="00881B21" w:rsidP="00A07286">
      <w:pPr>
        <w:spacing w:after="0" w:line="240" w:lineRule="auto"/>
      </w:pPr>
      <w:r>
        <w:separator/>
      </w:r>
    </w:p>
  </w:footnote>
  <w:footnote w:type="continuationSeparator" w:id="1">
    <w:p w:rsidR="00881B21" w:rsidRDefault="00881B21" w:rsidP="00A07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CD4"/>
    <w:multiLevelType w:val="hybridMultilevel"/>
    <w:tmpl w:val="6FB8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35877"/>
    <w:multiLevelType w:val="hybridMultilevel"/>
    <w:tmpl w:val="E324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090"/>
    <w:rsid w:val="000346B4"/>
    <w:rsid w:val="000631E6"/>
    <w:rsid w:val="00066022"/>
    <w:rsid w:val="00070CB7"/>
    <w:rsid w:val="00080770"/>
    <w:rsid w:val="000A381B"/>
    <w:rsid w:val="000A620D"/>
    <w:rsid w:val="000B7979"/>
    <w:rsid w:val="000C1CCC"/>
    <w:rsid w:val="000E4048"/>
    <w:rsid w:val="000E4814"/>
    <w:rsid w:val="000E5FC6"/>
    <w:rsid w:val="001228F5"/>
    <w:rsid w:val="00126522"/>
    <w:rsid w:val="00145A75"/>
    <w:rsid w:val="00163626"/>
    <w:rsid w:val="001741F6"/>
    <w:rsid w:val="001B48DA"/>
    <w:rsid w:val="001E56A0"/>
    <w:rsid w:val="001E71DC"/>
    <w:rsid w:val="001F6739"/>
    <w:rsid w:val="002162F8"/>
    <w:rsid w:val="00222289"/>
    <w:rsid w:val="002339CD"/>
    <w:rsid w:val="00250706"/>
    <w:rsid w:val="002673C4"/>
    <w:rsid w:val="0027073F"/>
    <w:rsid w:val="00286800"/>
    <w:rsid w:val="00295B71"/>
    <w:rsid w:val="002A2CCF"/>
    <w:rsid w:val="002A559F"/>
    <w:rsid w:val="003202C4"/>
    <w:rsid w:val="003361B4"/>
    <w:rsid w:val="003408F7"/>
    <w:rsid w:val="00361E82"/>
    <w:rsid w:val="00383937"/>
    <w:rsid w:val="003E4497"/>
    <w:rsid w:val="00401ABB"/>
    <w:rsid w:val="00405A12"/>
    <w:rsid w:val="0041005A"/>
    <w:rsid w:val="00412090"/>
    <w:rsid w:val="004122A0"/>
    <w:rsid w:val="00415553"/>
    <w:rsid w:val="00431E8A"/>
    <w:rsid w:val="004510D3"/>
    <w:rsid w:val="00456640"/>
    <w:rsid w:val="00475356"/>
    <w:rsid w:val="00495F5B"/>
    <w:rsid w:val="004A3821"/>
    <w:rsid w:val="004B0C98"/>
    <w:rsid w:val="004D7D4B"/>
    <w:rsid w:val="004E3568"/>
    <w:rsid w:val="0050611E"/>
    <w:rsid w:val="0054441B"/>
    <w:rsid w:val="005514CF"/>
    <w:rsid w:val="00564B64"/>
    <w:rsid w:val="0058416F"/>
    <w:rsid w:val="00587EED"/>
    <w:rsid w:val="005E599E"/>
    <w:rsid w:val="005E59ED"/>
    <w:rsid w:val="005F080B"/>
    <w:rsid w:val="005F723E"/>
    <w:rsid w:val="006249E8"/>
    <w:rsid w:val="00632B63"/>
    <w:rsid w:val="00642013"/>
    <w:rsid w:val="00643598"/>
    <w:rsid w:val="00682907"/>
    <w:rsid w:val="006A0385"/>
    <w:rsid w:val="006A1AFB"/>
    <w:rsid w:val="006A25CD"/>
    <w:rsid w:val="006C57C4"/>
    <w:rsid w:val="006D1C96"/>
    <w:rsid w:val="00704C05"/>
    <w:rsid w:val="00741014"/>
    <w:rsid w:val="0075221B"/>
    <w:rsid w:val="007555E3"/>
    <w:rsid w:val="007B41B5"/>
    <w:rsid w:val="007C0CD1"/>
    <w:rsid w:val="007C2AF8"/>
    <w:rsid w:val="007E29DD"/>
    <w:rsid w:val="007E397E"/>
    <w:rsid w:val="00827DC4"/>
    <w:rsid w:val="00852E2B"/>
    <w:rsid w:val="00877F5C"/>
    <w:rsid w:val="00881B21"/>
    <w:rsid w:val="0089614F"/>
    <w:rsid w:val="008A7F71"/>
    <w:rsid w:val="008B5AE5"/>
    <w:rsid w:val="008C2212"/>
    <w:rsid w:val="008C54EA"/>
    <w:rsid w:val="00947B83"/>
    <w:rsid w:val="00947BBC"/>
    <w:rsid w:val="00970E84"/>
    <w:rsid w:val="0098339B"/>
    <w:rsid w:val="009864B3"/>
    <w:rsid w:val="00987D2C"/>
    <w:rsid w:val="00997D9B"/>
    <w:rsid w:val="009C414F"/>
    <w:rsid w:val="00A07286"/>
    <w:rsid w:val="00A22836"/>
    <w:rsid w:val="00A5222F"/>
    <w:rsid w:val="00A5738B"/>
    <w:rsid w:val="00A67605"/>
    <w:rsid w:val="00A83AA5"/>
    <w:rsid w:val="00A94864"/>
    <w:rsid w:val="00AB0072"/>
    <w:rsid w:val="00AB4CDA"/>
    <w:rsid w:val="00AC008F"/>
    <w:rsid w:val="00AD490D"/>
    <w:rsid w:val="00AD4BFF"/>
    <w:rsid w:val="00AE0E5E"/>
    <w:rsid w:val="00B00E76"/>
    <w:rsid w:val="00B015DA"/>
    <w:rsid w:val="00B02775"/>
    <w:rsid w:val="00B541D8"/>
    <w:rsid w:val="00B5547B"/>
    <w:rsid w:val="00B70668"/>
    <w:rsid w:val="00B71F9A"/>
    <w:rsid w:val="00B855DB"/>
    <w:rsid w:val="00B92E81"/>
    <w:rsid w:val="00BC23E0"/>
    <w:rsid w:val="00BC2A48"/>
    <w:rsid w:val="00BD051B"/>
    <w:rsid w:val="00BD58EE"/>
    <w:rsid w:val="00C162C5"/>
    <w:rsid w:val="00C32389"/>
    <w:rsid w:val="00CA2834"/>
    <w:rsid w:val="00CA4D63"/>
    <w:rsid w:val="00CC4145"/>
    <w:rsid w:val="00CC7D99"/>
    <w:rsid w:val="00CD3E0A"/>
    <w:rsid w:val="00D46F07"/>
    <w:rsid w:val="00D50B45"/>
    <w:rsid w:val="00D664C2"/>
    <w:rsid w:val="00D8123B"/>
    <w:rsid w:val="00D87010"/>
    <w:rsid w:val="00DC6DB7"/>
    <w:rsid w:val="00DD3DE6"/>
    <w:rsid w:val="00DD7187"/>
    <w:rsid w:val="00E26468"/>
    <w:rsid w:val="00E51960"/>
    <w:rsid w:val="00E57163"/>
    <w:rsid w:val="00E8384B"/>
    <w:rsid w:val="00E9375D"/>
    <w:rsid w:val="00EB0E42"/>
    <w:rsid w:val="00EB7718"/>
    <w:rsid w:val="00EE4E1F"/>
    <w:rsid w:val="00EE55E9"/>
    <w:rsid w:val="00F05D7E"/>
    <w:rsid w:val="00F475E2"/>
    <w:rsid w:val="00F75867"/>
    <w:rsid w:val="00F84223"/>
    <w:rsid w:val="00FC620A"/>
    <w:rsid w:val="00FF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4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72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0728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072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728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22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222F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CD3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4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72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0728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072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728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22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222F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CD3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 "Восход"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Надежда</dc:creator>
  <cp:lastModifiedBy>777</cp:lastModifiedBy>
  <cp:revision>3</cp:revision>
  <cp:lastPrinted>2016-04-04T08:59:00Z</cp:lastPrinted>
  <dcterms:created xsi:type="dcterms:W3CDTF">2016-03-31T08:48:00Z</dcterms:created>
  <dcterms:modified xsi:type="dcterms:W3CDTF">2016-04-04T09:08:00Z</dcterms:modified>
</cp:coreProperties>
</file>