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68" w:rsidRPr="00DC6B68" w:rsidRDefault="00DC6B68" w:rsidP="00DC6B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B6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 «Восход» городского округа Самара</w:t>
      </w:r>
    </w:p>
    <w:p w:rsidR="00DC6B68" w:rsidRPr="00DC6B68" w:rsidRDefault="00DC6B68" w:rsidP="00E72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Pr="00DC6B68" w:rsidRDefault="00DC6B68" w:rsidP="00E72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Pr="00DC6B68" w:rsidRDefault="00DC6B68" w:rsidP="00E72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Pr="00DC6B68" w:rsidRDefault="00DC6B68" w:rsidP="00E72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P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68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DC6B68" w:rsidRPr="00DC6B68" w:rsidRDefault="00E72E26" w:rsidP="00DC6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68">
        <w:rPr>
          <w:rFonts w:ascii="Times New Roman" w:hAnsi="Times New Roman" w:cs="Times New Roman"/>
          <w:b/>
          <w:sz w:val="28"/>
          <w:szCs w:val="28"/>
        </w:rPr>
        <w:t xml:space="preserve">Основы профориентологии </w:t>
      </w:r>
    </w:p>
    <w:p w:rsidR="00DC6B68" w:rsidRPr="00DC6B68" w:rsidRDefault="00E72E26" w:rsidP="00DC6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68">
        <w:rPr>
          <w:rFonts w:ascii="Times New Roman" w:hAnsi="Times New Roman" w:cs="Times New Roman"/>
          <w:b/>
          <w:sz w:val="28"/>
          <w:szCs w:val="28"/>
        </w:rPr>
        <w:t>с практикумом по профессиональному самоопределению.</w:t>
      </w:r>
      <w:r w:rsidR="00DC6B68" w:rsidRPr="00DC6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E26" w:rsidRP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68">
        <w:rPr>
          <w:rFonts w:ascii="Times New Roman" w:hAnsi="Times New Roman" w:cs="Times New Roman"/>
          <w:b/>
          <w:sz w:val="28"/>
          <w:szCs w:val="28"/>
        </w:rPr>
        <w:t>Классный час (направление на профориентацию обучающихся)</w:t>
      </w:r>
    </w:p>
    <w:p w:rsidR="00DC6B68" w:rsidRPr="00DC6B68" w:rsidRDefault="00DC6B68" w:rsidP="00DC6B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74" w:rsidRDefault="00DC6B68" w:rsidP="00DC6B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Миночкин С.Ю.</w:t>
      </w:r>
    </w:p>
    <w:p w:rsidR="00DC6B68" w:rsidRDefault="00DC6B68" w:rsidP="00DC6B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68" w:rsidRDefault="00DC6B68" w:rsidP="00DC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2014г.</w:t>
      </w:r>
    </w:p>
    <w:p w:rsidR="00DC6B68" w:rsidRDefault="00DC6B68" w:rsidP="00747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6B68" w:rsidSect="00361A67">
          <w:footerReference w:type="default" r:id="rId7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B53404" w:rsidRDefault="00B53404" w:rsidP="00747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747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47A33" w:rsidRDefault="00747A33" w:rsidP="00747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74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A17FDC" w:rsidRPr="00A17FDC" w:rsidRDefault="00A17FDC" w:rsidP="00FD5C21">
      <w:pPr>
        <w:pStyle w:val="a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FDC">
        <w:rPr>
          <w:rFonts w:ascii="Times New Roman" w:hAnsi="Times New Roman" w:cs="Times New Roman"/>
          <w:sz w:val="28"/>
          <w:szCs w:val="28"/>
        </w:rPr>
        <w:t>КЛАССНЫЙ ЧАС ПО ТЕМЕ «ПРОФОРИЕНТАЦИЯ»</w:t>
      </w:r>
    </w:p>
    <w:p w:rsidR="00A17FDC" w:rsidRDefault="00A17FDC" w:rsidP="0074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C">
        <w:rPr>
          <w:rFonts w:ascii="Times New Roman" w:hAnsi="Times New Roman" w:cs="Times New Roman"/>
          <w:sz w:val="28"/>
          <w:szCs w:val="28"/>
        </w:rPr>
        <w:t>ХОЧУ – МОГУ – НАДО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4F6F3E" w:rsidRDefault="004F6F3E" w:rsidP="0074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1.1  Интерактивная беседа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1.2 Игра «Визитка»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……………………………………………………………5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1.3 Групповая работа по теме «Самые нужные профессии»</w:t>
      </w:r>
      <w:r>
        <w:rPr>
          <w:rFonts w:ascii="Times New Roman" w:hAnsi="Times New Roman" w:cs="Times New Roman"/>
          <w:sz w:val="28"/>
          <w:szCs w:val="28"/>
        </w:rPr>
        <w:t>………………5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1.4 Проблемная ситуация «Чей это выбор?»</w:t>
      </w:r>
      <w:r>
        <w:rPr>
          <w:rFonts w:ascii="Times New Roman" w:hAnsi="Times New Roman" w:cs="Times New Roman"/>
          <w:sz w:val="28"/>
          <w:szCs w:val="28"/>
        </w:rPr>
        <w:t>……………………………….6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1.5 Мини-лекция «Формула профессии»</w:t>
      </w:r>
      <w:r>
        <w:rPr>
          <w:rFonts w:ascii="Times New Roman" w:hAnsi="Times New Roman" w:cs="Times New Roman"/>
          <w:sz w:val="28"/>
          <w:szCs w:val="28"/>
        </w:rPr>
        <w:t>……………………………………7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1.6 Демонстрация осознанного выбора профессии</w:t>
      </w:r>
      <w:r>
        <w:rPr>
          <w:rFonts w:ascii="Times New Roman" w:hAnsi="Times New Roman" w:cs="Times New Roman"/>
          <w:sz w:val="28"/>
          <w:szCs w:val="28"/>
        </w:rPr>
        <w:t>………………………..8</w:t>
      </w: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1.7 Тестирование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………………………………………………………………9</w:t>
      </w: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1.8 Подведение итогов (рефлексия)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…………………………………………10</w:t>
      </w: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………………………………………………………………11</w:t>
      </w: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…………………………….12</w:t>
      </w: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33" w:rsidRDefault="00747A33" w:rsidP="00EB1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DC" w:rsidRPr="00EB1E64" w:rsidRDefault="00A17FDC" w:rsidP="00A17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7B" w:rsidRPr="00EB1E64" w:rsidRDefault="009A567B" w:rsidP="00EB1E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Истинное сокровище для людей - умение трудиться.</w:t>
      </w:r>
    </w:p>
    <w:p w:rsidR="009A567B" w:rsidRPr="00EB1E64" w:rsidRDefault="009A567B" w:rsidP="00EB1E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Эзоп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Классный час, посвященный проблеме осознанного выбора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  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Минздравсоцразвития,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</w:t>
      </w:r>
      <w:r w:rsidR="00EB1E64">
        <w:rPr>
          <w:rFonts w:ascii="Times New Roman" w:hAnsi="Times New Roman" w:cs="Times New Roman"/>
          <w:sz w:val="28"/>
          <w:szCs w:val="28"/>
        </w:rPr>
        <w:tab/>
      </w:r>
      <w:r w:rsidR="00EB1E64">
        <w:rPr>
          <w:rFonts w:ascii="Times New Roman" w:hAnsi="Times New Roman" w:cs="Times New Roman"/>
          <w:sz w:val="28"/>
          <w:szCs w:val="28"/>
        </w:rPr>
        <w:tab/>
      </w:r>
      <w:r w:rsidRPr="00EB1E64">
        <w:rPr>
          <w:rFonts w:ascii="Times New Roman" w:hAnsi="Times New Roman" w:cs="Times New Roman"/>
          <w:sz w:val="28"/>
          <w:szCs w:val="28"/>
        </w:rPr>
        <w:t xml:space="preserve"> Наша задача - помочь ребятам найти востребованную специальность. В сценарии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9A567B" w:rsidRPr="00EB1E64" w:rsidRDefault="00530317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D39" w:rsidRPr="00A628D2">
        <w:rPr>
          <w:rFonts w:ascii="Times New Roman" w:hAnsi="Times New Roman" w:cs="Times New Roman"/>
          <w:b/>
          <w:sz w:val="28"/>
          <w:szCs w:val="28"/>
        </w:rPr>
        <w:t>Цель</w:t>
      </w:r>
      <w:r w:rsidR="00CE7344" w:rsidRPr="00EB1E64">
        <w:rPr>
          <w:rFonts w:ascii="Times New Roman" w:hAnsi="Times New Roman" w:cs="Times New Roman"/>
          <w:sz w:val="28"/>
          <w:szCs w:val="28"/>
        </w:rPr>
        <w:t>:</w:t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9A567B" w:rsidRPr="00EB1E64" w:rsidRDefault="00530317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7B" w:rsidRPr="00A628D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9A567B" w:rsidRPr="00EB1E64">
        <w:rPr>
          <w:rFonts w:ascii="Times New Roman" w:hAnsi="Times New Roman" w:cs="Times New Roman"/>
          <w:sz w:val="28"/>
          <w:szCs w:val="28"/>
        </w:rPr>
        <w:t>: час общения.</w:t>
      </w:r>
    </w:p>
    <w:p w:rsidR="00CE7344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Подготовительная работа с детьми: предложить 2-3 ученикам подготовить иллюстрацию осознанного выбора профессии</w:t>
      </w:r>
      <w:r w:rsidR="00CE7344" w:rsidRPr="00EB1E64">
        <w:rPr>
          <w:rFonts w:ascii="Times New Roman" w:hAnsi="Times New Roman" w:cs="Times New Roman"/>
          <w:sz w:val="28"/>
          <w:szCs w:val="28"/>
        </w:rPr>
        <w:t>.</w:t>
      </w:r>
    </w:p>
    <w:p w:rsidR="009A567B" w:rsidRPr="00A628D2" w:rsidRDefault="00530317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7B" w:rsidRPr="00A628D2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A628D2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крупными буквами написать сверху доски тему классного часа, так, чтобы 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справа осталось место для слов « = осознанный выбор профессии»;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написать на доске слова: профессия, специальность, квалификация, должность;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написать на доске профессиональные характеристики для игры «Визитка»: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Учитель математики высшей категории, директор школы.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Инженер-механик, старший специалист, мастер инструментального цеха.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lastRenderedPageBreak/>
        <w:t>картинки, фотографии (процессы труда, люди разных профессий).</w:t>
      </w:r>
    </w:p>
    <w:p w:rsidR="009A567B" w:rsidRPr="004F6F3E" w:rsidRDefault="009A567B" w:rsidP="004F6F3E">
      <w:pPr>
        <w:pStyle w:val="aa"/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План классного часа:</w:t>
      </w:r>
      <w:r w:rsidR="00A628D2" w:rsidRPr="004F6F3E">
        <w:rPr>
          <w:rFonts w:ascii="Times New Roman" w:hAnsi="Times New Roman" w:cs="Times New Roman"/>
          <w:b/>
          <w:sz w:val="28"/>
          <w:szCs w:val="28"/>
        </w:rPr>
        <w:tab/>
      </w:r>
    </w:p>
    <w:p w:rsidR="009A567B" w:rsidRPr="004F6F3E" w:rsidRDefault="009A567B" w:rsidP="004F6F3E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Тестирование.</w:t>
      </w:r>
    </w:p>
    <w:p w:rsidR="009A567B" w:rsidRPr="004F6F3E" w:rsidRDefault="009A567B" w:rsidP="004F6F3E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9A567B" w:rsidRDefault="009A567B" w:rsidP="004F6F3E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Подведение итогов (рефлексия).</w:t>
      </w:r>
    </w:p>
    <w:p w:rsidR="00A17FDC" w:rsidRDefault="00A17FDC" w:rsidP="00A17FDC">
      <w:pPr>
        <w:pStyle w:val="aa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DC" w:rsidRPr="00A17FDC" w:rsidRDefault="00A17FDC" w:rsidP="00A17FD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7FDC">
        <w:rPr>
          <w:rFonts w:ascii="Times New Roman" w:hAnsi="Times New Roman" w:cs="Times New Roman"/>
          <w:b/>
          <w:sz w:val="28"/>
          <w:szCs w:val="28"/>
        </w:rPr>
        <w:t>КЛАССНЫЙ ЧАС ПО ТЕМЕ «ПРОФОРИЕНТАЦИЯ»</w:t>
      </w:r>
    </w:p>
    <w:p w:rsidR="00A17FDC" w:rsidRPr="00EB1E64" w:rsidRDefault="00A17FDC" w:rsidP="00A17F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64">
        <w:rPr>
          <w:rFonts w:ascii="Times New Roman" w:hAnsi="Times New Roman" w:cs="Times New Roman"/>
          <w:b/>
          <w:sz w:val="28"/>
          <w:szCs w:val="28"/>
        </w:rPr>
        <w:t>ХОЧУ – МОГУ – НАДО</w:t>
      </w:r>
    </w:p>
    <w:p w:rsidR="00A17FDC" w:rsidRPr="004F6F3E" w:rsidRDefault="00A17FDC" w:rsidP="00A17FDC">
      <w:pPr>
        <w:pStyle w:val="aa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7B" w:rsidRPr="00EB1E64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B6272" w:rsidRPr="00A6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7B" w:rsidRPr="00A628D2">
        <w:rPr>
          <w:rFonts w:ascii="Times New Roman" w:hAnsi="Times New Roman" w:cs="Times New Roman"/>
          <w:b/>
          <w:sz w:val="28"/>
          <w:szCs w:val="28"/>
        </w:rPr>
        <w:t xml:space="preserve"> Интерактивная беседа</w:t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 по теме «Профессиональная характеристика»</w:t>
      </w:r>
    </w:p>
    <w:p w:rsidR="00530317" w:rsidRPr="00EB1E64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</w:t>
      </w:r>
    </w:p>
    <w:p w:rsidR="009A567B" w:rsidRPr="00EB1E64" w:rsidRDefault="009A567B" w:rsidP="00A6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(Дети дают ответы.)</w:t>
      </w:r>
    </w:p>
    <w:p w:rsidR="009A567B" w:rsidRPr="00EB1E64" w:rsidRDefault="009A567B" w:rsidP="00A6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Подведем итоги. Я дам краткие определения этих понятий, а вы посмотрите, насколько вы оказались близки к истине. Итак.</w:t>
      </w:r>
    </w:p>
    <w:p w:rsidR="009A567B" w:rsidRPr="00EB1E64" w:rsidRDefault="009A567B" w:rsidP="00820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Профессия - это трудовая деятельность человека, которая дает ему средства для существования и развития.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Специальность - вид занятий в рамках одной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Квалификация - это уровень профессионального мастерства.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Должность - это место, занимаемое человеком в организации.</w:t>
      </w:r>
    </w:p>
    <w:p w:rsidR="009A567B" w:rsidRPr="00EB1E64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9A567B" w:rsidRPr="00A628D2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9A567B" w:rsidRPr="00A628D2">
        <w:rPr>
          <w:rFonts w:ascii="Times New Roman" w:hAnsi="Times New Roman" w:cs="Times New Roman"/>
          <w:b/>
          <w:sz w:val="28"/>
          <w:szCs w:val="28"/>
        </w:rPr>
        <w:t xml:space="preserve"> Игра «Визитка»</w:t>
      </w:r>
    </w:p>
    <w:p w:rsidR="009A567B" w:rsidRPr="00EB1E64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Классный руководитель.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(Учитель читает профессиональные характеристики с доски, дети дают ответы.)</w:t>
      </w:r>
    </w:p>
    <w:p w:rsidR="009A567B" w:rsidRPr="00EB1E64" w:rsidRDefault="009A567B" w:rsidP="00F75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«Артист в своем деле».</w:t>
      </w:r>
    </w:p>
    <w:p w:rsidR="009A567B" w:rsidRPr="00A628D2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A567B" w:rsidRPr="00A628D2">
        <w:rPr>
          <w:rFonts w:ascii="Times New Roman" w:hAnsi="Times New Roman" w:cs="Times New Roman"/>
          <w:b/>
          <w:sz w:val="28"/>
          <w:szCs w:val="28"/>
        </w:rPr>
        <w:t xml:space="preserve"> Групповая работа по теме «Самые нужные профессии»</w:t>
      </w:r>
    </w:p>
    <w:p w:rsidR="00820CE0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Классный руководитель. Ребята, как вы думаете, что будет, если все </w:t>
      </w:r>
    </w:p>
    <w:p w:rsidR="00BA4D39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молокозаводы мира вдруг утроят выпуск продукции и все магазины будут забиты молоком, сметаной, йогуртами и т. п.?</w:t>
      </w:r>
    </w:p>
    <w:p w:rsidR="009A567B" w:rsidRPr="00EB1E64" w:rsidRDefault="009A567B" w:rsidP="00A6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 (Эти продукты будет очень трудно продать, они начнут портиться, пропадут, а значит, пропадет чей-то труд, деньги, прибыль...)</w:t>
      </w:r>
    </w:p>
    <w:p w:rsidR="009A567B" w:rsidRPr="00EB1E64" w:rsidRDefault="009A567B" w:rsidP="00A6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</w:t>
      </w:r>
      <w:r w:rsidR="00A628D2">
        <w:rPr>
          <w:rFonts w:ascii="Times New Roman" w:hAnsi="Times New Roman" w:cs="Times New Roman"/>
          <w:sz w:val="28"/>
          <w:szCs w:val="28"/>
        </w:rPr>
        <w:tab/>
      </w:r>
      <w:r w:rsidR="00A628D2">
        <w:rPr>
          <w:rFonts w:ascii="Times New Roman" w:hAnsi="Times New Roman" w:cs="Times New Roman"/>
          <w:sz w:val="28"/>
          <w:szCs w:val="28"/>
        </w:rPr>
        <w:tab/>
      </w:r>
      <w:r w:rsidR="00A628D2">
        <w:rPr>
          <w:rFonts w:ascii="Times New Roman" w:hAnsi="Times New Roman" w:cs="Times New Roman"/>
          <w:sz w:val="28"/>
          <w:szCs w:val="28"/>
        </w:rPr>
        <w:tab/>
      </w:r>
      <w:r w:rsidR="00A628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1E64">
        <w:rPr>
          <w:rFonts w:ascii="Times New Roman" w:hAnsi="Times New Roman" w:cs="Times New Roman"/>
          <w:sz w:val="28"/>
          <w:szCs w:val="28"/>
        </w:rPr>
        <w:t xml:space="preserve"> Предлагаю вам составить списки таких профессий. Для этого разделимся на группы.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Первая группа будет составлять список «Самые модные профессии».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Вторая группа - «Самые забытые профессии».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Третья группа - «Профессии, которые всегда нужны».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Четвертая группа - «Самые отважные профессии».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(Включается музыка, дети обсуждают, составляют списки.)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Послушаем, что у вас получилось.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Примерные списки профессий: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Самые модные: юрист, экономист, менеджер, топ-модель, телеведущий, веб-дизайнер, журналист, программист, автослесарь, нефтянник, пластический хирург, президент, спикер, эколог и т. п.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Самые забытые: конюх, камердинер, ключник, шорник, трубочист, бондарь, ямщик и т. п.</w:t>
      </w:r>
    </w:p>
    <w:p w:rsidR="00820CE0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Профессии, которые всегда нужны: врач, учитель, дворник, строитель, 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шофер (водитель), парикмахер, милиционер, пекарь, земледелец, животновод, повар, бухгалтер, слесарь-водопроводчик и т. п.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Самые отважные: пожарный, каскадер, моряк-подводник, летчик-испытатель, космонавт, горноспасатель, автогонщик, сапер, шахтер, военный и т. п.</w:t>
      </w:r>
    </w:p>
    <w:p w:rsidR="009A567B" w:rsidRPr="00EB1E64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9A567B" w:rsidRP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1.4</w:t>
      </w:r>
      <w:r w:rsidR="009A567B" w:rsidRPr="004F6F3E">
        <w:rPr>
          <w:rFonts w:ascii="Times New Roman" w:hAnsi="Times New Roman" w:cs="Times New Roman"/>
          <w:b/>
          <w:sz w:val="28"/>
          <w:szCs w:val="28"/>
        </w:rPr>
        <w:t xml:space="preserve"> Проблемная ситуация «Чей это выбор?»</w:t>
      </w:r>
    </w:p>
    <w:p w:rsidR="009A567B" w:rsidRPr="00EB1E64" w:rsidRDefault="00F75393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Классный руководитель.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</w:t>
      </w:r>
      <w:r w:rsidR="009A567B" w:rsidRPr="00EB1E64">
        <w:rPr>
          <w:rFonts w:ascii="Times New Roman" w:hAnsi="Times New Roman" w:cs="Times New Roman"/>
          <w:sz w:val="28"/>
          <w:szCs w:val="28"/>
        </w:rPr>
        <w:lastRenderedPageBreak/>
        <w:t>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9A567B" w:rsidRPr="00EB1E64" w:rsidRDefault="009A567B" w:rsidP="00F75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«Давят» родители.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Идут за модой.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Ничего не знают о профессии, которую выбрали.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Выбирают «за компанию».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Не хотят узнавать о негативных сторонах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Не имеют способностей и наклонностей к этой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Подражают героям кино и телесериалов.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9A567B" w:rsidRP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1.5</w:t>
      </w:r>
      <w:r w:rsidR="009A567B" w:rsidRPr="004F6F3E">
        <w:rPr>
          <w:rFonts w:ascii="Times New Roman" w:hAnsi="Times New Roman" w:cs="Times New Roman"/>
          <w:b/>
          <w:sz w:val="28"/>
          <w:szCs w:val="28"/>
        </w:rPr>
        <w:t xml:space="preserve"> Мини-лекция «Формула профессии»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Классный руководитель. Скажите, пожалуйста, что получится, если длину нашей классной комнаты умножить на ширину [пишет на доске: а х Ь-S)? (Площадь классной комнаты.)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(Учитель мелом перечеркивает тире между словами в названии темы классного часа, получаются плюсы.Дети высказывают предположения.)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Я открою вам секрет: получится правильный выбор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Специалисты по профориентации установили, что правильным может быть только осознанный выбор профессии.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(Учитель дописывает на доске после трех слов называния классного часа: « = осознанный выбор профессии».)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Как объяснить эту формулу? В ней всего три величины: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хочу - это все, что мне нравится, к чему лежит душа;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lastRenderedPageBreak/>
        <w:t>могу - это все, что мне по силам, по способностям;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надо - это все, что нужно для общества, страны.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Вместе получается формула осознанного выбора профессии. Осознанный выбор - 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9A567B" w:rsidRP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1.6</w:t>
      </w:r>
      <w:r w:rsidR="002B6272" w:rsidRPr="004F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7B" w:rsidRPr="004F6F3E">
        <w:rPr>
          <w:rFonts w:ascii="Times New Roman" w:hAnsi="Times New Roman" w:cs="Times New Roman"/>
          <w:b/>
          <w:sz w:val="28"/>
          <w:szCs w:val="28"/>
        </w:rPr>
        <w:t>Демонстрация осознанного выбора профессии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«Это мой выбор!»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Классный руководитель. Как же работает формула осознанного выбора профессии?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Сейчас вы увидите это в исполнении {имена, фамилии).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(К доске выходят ученики, читают или произносят тексты.)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2B6272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Ученик 2. Хочу быть каскадером, космонавтом, водителем, летчиком, горноспасателем. Могу стать водителем, трактористом, горноспасателем. 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Водители требуются сейчас везде, мой отец - водитель. Может быть, и я стану водителем.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Классный руководитель.</w:t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 Кто из вас тоже хочет продемонстрировать, как работает формула осознанного выбора профессии?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(Дети поднимают руки, предлагают свои варианты осознанного выбора.)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3A7E6B" w:rsidRDefault="003A7E6B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7B" w:rsidRPr="00820CE0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530317" w:rsidRPr="0082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7B" w:rsidRPr="00820CE0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F72F7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 xml:space="preserve"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</w:t>
      </w:r>
    </w:p>
    <w:p w:rsidR="00820CE0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фигур. Качество рисунка не имеет значения. Если нарисованы лишние 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элементы - их надо зачеркнуть, если их не хватает - дорисовать недостающие. Время выполнения - 30 с.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(Дети рисуют фигурки.)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Теперь подсчитайте количество треугольников.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А теперь слушайте ключ к тесту (читает).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Первый тип: 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Второй тип: 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Третий тип: 4 треугольника. Разнообразие интересов и талантов. Склонность к индивидуальной работе.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Четвертый тип: 3 треугольника. Тип ученого. Рационален, объективен, легко переключается с одного вида деятельности на другой.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Пятый тип: 2 треугольника. Интерес к искусству и человеку. Тонко чувствует все новое и необычное.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Шестой тип: 1 треугольник. Изобретатель, конструктор, художник. Обладает богатым воображением.</w:t>
      </w:r>
    </w:p>
    <w:p w:rsidR="009A567B" w:rsidRPr="00EB1E64" w:rsidRDefault="00820CE0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67B" w:rsidRPr="00EB1E64">
        <w:rPr>
          <w:rFonts w:ascii="Times New Roman" w:hAnsi="Times New Roman" w:cs="Times New Roman"/>
          <w:sz w:val="28"/>
          <w:szCs w:val="28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9A567B" w:rsidRPr="00B44B27" w:rsidRDefault="004F6F3E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30317" w:rsidRPr="00B44B27">
        <w:rPr>
          <w:rFonts w:ascii="Times New Roman" w:hAnsi="Times New Roman" w:cs="Times New Roman"/>
          <w:b/>
          <w:sz w:val="28"/>
          <w:szCs w:val="28"/>
        </w:rPr>
        <w:t>8</w:t>
      </w:r>
      <w:r w:rsidR="009A567B" w:rsidRPr="00B44B27">
        <w:rPr>
          <w:rFonts w:ascii="Times New Roman" w:hAnsi="Times New Roman" w:cs="Times New Roman"/>
          <w:b/>
          <w:sz w:val="28"/>
          <w:szCs w:val="28"/>
        </w:rPr>
        <w:t xml:space="preserve"> Подведение итогов (рефлексия)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Классный руководитель. Какие чувства остались после классного часа? Какие открытия вы для себя сделали?</w:t>
      </w:r>
    </w:p>
    <w:p w:rsidR="009A567B" w:rsidRPr="00EB1E64" w:rsidRDefault="009A567B" w:rsidP="0082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Остались положительные чувства. Профессию будем выбирать сознательно.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Открыл, что, оказывается, у меня тип ученого, это очень странно.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Открыл, что в мире 50 тыс. профессий. Пока не знаю, какую выбрать.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Никаких чувств не осталось, тест интересный, но на выбор профессии он не повлияет.</w:t>
      </w:r>
    </w:p>
    <w:p w:rsidR="009A567B" w:rsidRPr="00EB1E64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Куда скажут родители, туда и пойду после 9 класса.</w:t>
      </w:r>
    </w:p>
    <w:p w:rsidR="009A567B" w:rsidRDefault="009A567B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Главное открытие - разобрался в профессиональной характеристике человека. Обязательно узнаю все это и о своих родителях.</w:t>
      </w: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4F6F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F6F3E" w:rsidRPr="00B44B27" w:rsidRDefault="004F6F3E" w:rsidP="004F6F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E64">
        <w:rPr>
          <w:rFonts w:ascii="Times New Roman" w:hAnsi="Times New Roman" w:cs="Times New Roman"/>
          <w:sz w:val="28"/>
          <w:szCs w:val="28"/>
        </w:rPr>
        <w:t xml:space="preserve">Классный руководитель. Выбор профессии - это очень важное 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 xml:space="preserve">событие в жизни каждого человека. Но какую бы профессию вы ни </w:t>
      </w:r>
    </w:p>
    <w:p w:rsidR="004F6F3E" w:rsidRPr="00EB1E64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64">
        <w:rPr>
          <w:rFonts w:ascii="Times New Roman" w:hAnsi="Times New Roman" w:cs="Times New Roman"/>
          <w:sz w:val="28"/>
          <w:szCs w:val="28"/>
        </w:rPr>
        <w:t>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EB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Default="004F6F3E" w:rsidP="004F6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F6F3E" w:rsidRDefault="004F6F3E" w:rsidP="004F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3E" w:rsidRPr="004F6F3E" w:rsidRDefault="004F6F3E" w:rsidP="004F6F3E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Infourok.ru&gt;klassniy-chas-proforientaciya-klass</w:t>
      </w:r>
    </w:p>
    <w:sectPr w:rsidR="004F6F3E" w:rsidRPr="004F6F3E" w:rsidSect="00361A67"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35" w:rsidRDefault="00544A35" w:rsidP="00361A67">
      <w:pPr>
        <w:spacing w:after="0" w:line="240" w:lineRule="auto"/>
      </w:pPr>
      <w:r>
        <w:separator/>
      </w:r>
    </w:p>
  </w:endnote>
  <w:endnote w:type="continuationSeparator" w:id="1">
    <w:p w:rsidR="00544A35" w:rsidRDefault="00544A35" w:rsidP="0036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140858"/>
    </w:sdtPr>
    <w:sdtContent>
      <w:p w:rsidR="00361A67" w:rsidRDefault="00C7068F">
        <w:pPr>
          <w:pStyle w:val="a6"/>
          <w:jc w:val="center"/>
        </w:pPr>
        <w:r>
          <w:fldChar w:fldCharType="begin"/>
        </w:r>
        <w:r w:rsidR="00361A67">
          <w:instrText>PAGE   \* MERGEFORMAT</w:instrText>
        </w:r>
        <w:r>
          <w:fldChar w:fldCharType="separate"/>
        </w:r>
        <w:r w:rsidR="00DC6B68">
          <w:rPr>
            <w:noProof/>
          </w:rPr>
          <w:t>12</w:t>
        </w:r>
        <w:r>
          <w:fldChar w:fldCharType="end"/>
        </w:r>
      </w:p>
    </w:sdtContent>
  </w:sdt>
  <w:p w:rsidR="00361A67" w:rsidRDefault="00361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35" w:rsidRDefault="00544A35" w:rsidP="00361A67">
      <w:pPr>
        <w:spacing w:after="0" w:line="240" w:lineRule="auto"/>
      </w:pPr>
      <w:r>
        <w:separator/>
      </w:r>
    </w:p>
  </w:footnote>
  <w:footnote w:type="continuationSeparator" w:id="1">
    <w:p w:rsidR="00544A35" w:rsidRDefault="00544A35" w:rsidP="0036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818"/>
    <w:multiLevelType w:val="hybridMultilevel"/>
    <w:tmpl w:val="D51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06D"/>
    <w:multiLevelType w:val="hybridMultilevel"/>
    <w:tmpl w:val="547C98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5D1FA3"/>
    <w:multiLevelType w:val="hybridMultilevel"/>
    <w:tmpl w:val="E0B2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67B"/>
    <w:rsid w:val="0013179A"/>
    <w:rsid w:val="001F1420"/>
    <w:rsid w:val="002B6272"/>
    <w:rsid w:val="00301010"/>
    <w:rsid w:val="00351F9F"/>
    <w:rsid w:val="00355DEC"/>
    <w:rsid w:val="00361A67"/>
    <w:rsid w:val="003A7E6B"/>
    <w:rsid w:val="003B00B5"/>
    <w:rsid w:val="00491BDA"/>
    <w:rsid w:val="004F6F3E"/>
    <w:rsid w:val="00530317"/>
    <w:rsid w:val="00544A35"/>
    <w:rsid w:val="00747A33"/>
    <w:rsid w:val="007C7F24"/>
    <w:rsid w:val="00820CE0"/>
    <w:rsid w:val="00983C54"/>
    <w:rsid w:val="009A567B"/>
    <w:rsid w:val="00A033C0"/>
    <w:rsid w:val="00A17FDC"/>
    <w:rsid w:val="00A628D2"/>
    <w:rsid w:val="00B44B27"/>
    <w:rsid w:val="00B53404"/>
    <w:rsid w:val="00BA4D39"/>
    <w:rsid w:val="00C7068F"/>
    <w:rsid w:val="00CE7344"/>
    <w:rsid w:val="00CF4DEB"/>
    <w:rsid w:val="00DC6B68"/>
    <w:rsid w:val="00E72E26"/>
    <w:rsid w:val="00E7712E"/>
    <w:rsid w:val="00EB1E64"/>
    <w:rsid w:val="00F72F74"/>
    <w:rsid w:val="00F75393"/>
    <w:rsid w:val="00FA7446"/>
    <w:rsid w:val="00FD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67B"/>
  </w:style>
  <w:style w:type="paragraph" w:styleId="a4">
    <w:name w:val="header"/>
    <w:basedOn w:val="a"/>
    <w:link w:val="a5"/>
    <w:uiPriority w:val="99"/>
    <w:unhideWhenUsed/>
    <w:rsid w:val="0036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A67"/>
  </w:style>
  <w:style w:type="paragraph" w:styleId="a6">
    <w:name w:val="footer"/>
    <w:basedOn w:val="a"/>
    <w:link w:val="a7"/>
    <w:uiPriority w:val="99"/>
    <w:unhideWhenUsed/>
    <w:rsid w:val="0036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A67"/>
  </w:style>
  <w:style w:type="paragraph" w:styleId="a8">
    <w:name w:val="Balloon Text"/>
    <w:basedOn w:val="a"/>
    <w:link w:val="a9"/>
    <w:uiPriority w:val="99"/>
    <w:semiHidden/>
    <w:unhideWhenUsed/>
    <w:rsid w:val="0074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A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67B"/>
  </w:style>
  <w:style w:type="paragraph" w:styleId="a4">
    <w:name w:val="header"/>
    <w:basedOn w:val="a"/>
    <w:link w:val="a5"/>
    <w:uiPriority w:val="99"/>
    <w:unhideWhenUsed/>
    <w:rsid w:val="0036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A67"/>
  </w:style>
  <w:style w:type="paragraph" w:styleId="a6">
    <w:name w:val="footer"/>
    <w:basedOn w:val="a"/>
    <w:link w:val="a7"/>
    <w:uiPriority w:val="99"/>
    <w:unhideWhenUsed/>
    <w:rsid w:val="0036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2016-04-07T05:52:00Z</cp:lastPrinted>
  <dcterms:created xsi:type="dcterms:W3CDTF">2016-04-07T05:48:00Z</dcterms:created>
  <dcterms:modified xsi:type="dcterms:W3CDTF">2016-04-07T05:53:00Z</dcterms:modified>
</cp:coreProperties>
</file>