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E1" w:rsidRDefault="00AC28E1" w:rsidP="00AC28E1">
      <w:pPr>
        <w:pStyle w:val="a4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Методическая разработка по теме: </w:t>
      </w:r>
    </w:p>
    <w:p w:rsidR="006927FA" w:rsidRPr="006C10B8" w:rsidRDefault="00AC28E1" w:rsidP="00AC28E1">
      <w:pPr>
        <w:pStyle w:val="a4"/>
        <w:jc w:val="center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b/>
          <w:i w:val="0"/>
          <w:sz w:val="28"/>
          <w:szCs w:val="28"/>
        </w:rPr>
        <w:t>«</w:t>
      </w:r>
      <w:r w:rsidR="006927FA" w:rsidRPr="006C10B8">
        <w:rPr>
          <w:b/>
          <w:i w:val="0"/>
          <w:sz w:val="28"/>
          <w:szCs w:val="28"/>
        </w:rPr>
        <w:t>Стиль управления как элемент системы управления персонала</w:t>
      </w:r>
      <w:r>
        <w:rPr>
          <w:b/>
          <w:i w:val="0"/>
          <w:sz w:val="28"/>
          <w:szCs w:val="28"/>
        </w:rPr>
        <w:t>»</w:t>
      </w:r>
    </w:p>
    <w:p w:rsidR="006927FA" w:rsidRPr="006C10B8" w:rsidRDefault="006927FA" w:rsidP="00AC28E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10B8">
        <w:rPr>
          <w:b/>
          <w:color w:val="000000"/>
          <w:sz w:val="28"/>
          <w:szCs w:val="28"/>
          <w:shd w:val="clear" w:color="auto" w:fill="FFFFFF"/>
        </w:rPr>
        <w:t>Городецкая Фаина Владимировна,</w:t>
      </w:r>
    </w:p>
    <w:p w:rsidR="006927FA" w:rsidRPr="006C10B8" w:rsidRDefault="006927FA" w:rsidP="00AC28E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10B8">
        <w:rPr>
          <w:b/>
          <w:color w:val="000000"/>
          <w:sz w:val="28"/>
          <w:szCs w:val="28"/>
          <w:shd w:val="clear" w:color="auto" w:fill="FFFFFF"/>
        </w:rPr>
        <w:t xml:space="preserve">МБУ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C10B8">
        <w:rPr>
          <w:b/>
          <w:color w:val="000000"/>
          <w:sz w:val="28"/>
          <w:szCs w:val="28"/>
          <w:shd w:val="clear" w:color="auto" w:fill="FFFFFF"/>
        </w:rPr>
        <w:t>ДО «ЦДТ «Восход» г.о. Самара,</w:t>
      </w:r>
    </w:p>
    <w:p w:rsidR="006927FA" w:rsidRPr="006C10B8" w:rsidRDefault="006927FA" w:rsidP="00AC28E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10B8">
        <w:rPr>
          <w:b/>
          <w:color w:val="000000"/>
          <w:sz w:val="28"/>
          <w:szCs w:val="28"/>
          <w:shd w:val="clear" w:color="auto" w:fill="FFFFFF"/>
        </w:rPr>
        <w:t>директор</w:t>
      </w:r>
    </w:p>
    <w:p w:rsidR="006927FA" w:rsidRDefault="006927FA" w:rsidP="006927FA">
      <w:pPr>
        <w:pStyle w:val="a4"/>
        <w:ind w:firstLine="708"/>
        <w:jc w:val="both"/>
        <w:rPr>
          <w:i w:val="0"/>
          <w:color w:val="000000"/>
          <w:sz w:val="28"/>
          <w:szCs w:val="28"/>
          <w:shd w:val="clear" w:color="auto" w:fill="FFFFFF"/>
        </w:rPr>
      </w:pPr>
    </w:p>
    <w:p w:rsidR="006927FA" w:rsidRPr="00D45F38" w:rsidRDefault="006927FA" w:rsidP="006927FA">
      <w:pPr>
        <w:pStyle w:val="a4"/>
        <w:ind w:firstLine="708"/>
        <w:jc w:val="both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>У</w:t>
      </w:r>
      <w:r w:rsidRPr="00D45F38">
        <w:rPr>
          <w:i w:val="0"/>
          <w:color w:val="000000"/>
          <w:sz w:val="28"/>
          <w:szCs w:val="28"/>
          <w:shd w:val="clear" w:color="auto" w:fill="FFFFFF"/>
        </w:rPr>
        <w:t>правление персоналом сегодня - это вид деятельности, который позволяет реализовывать широкий спектр вопросов мотивации и стимулирования сотрудников к внешним и внутренним условиям, в построении системы управлений персоналом предприятия.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45F38">
        <w:rPr>
          <w:i w:val="0"/>
          <w:color w:val="000000"/>
          <w:sz w:val="28"/>
          <w:szCs w:val="28"/>
          <w:shd w:val="clear" w:color="auto" w:fill="FFFFFF"/>
        </w:rPr>
        <w:t xml:space="preserve">В данной связи сильное влияние оказывает стиль руководства при подготовке и реализации управленческого решения, а также рассматриваемый как один из основных факторов мотивации сотрудников. 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Это </w:t>
      </w:r>
      <w:r w:rsidRPr="00D45F38">
        <w:rPr>
          <w:i w:val="0"/>
          <w:color w:val="000000"/>
          <w:sz w:val="28"/>
          <w:szCs w:val="28"/>
          <w:shd w:val="clear" w:color="auto" w:fill="FFFFFF"/>
        </w:rPr>
        <w:t>является на сегодняшней день весьма актуальной проблемой, так как стиль руководства, который применяется руководителями в процессе профессиональной деятельности, напрямую детерминирует мотивацию персонала.</w:t>
      </w:r>
    </w:p>
    <w:p w:rsidR="006927FA" w:rsidRPr="00D45F38" w:rsidRDefault="006927FA" w:rsidP="006927FA">
      <w:pPr>
        <w:pStyle w:val="a4"/>
        <w:ind w:firstLine="708"/>
        <w:jc w:val="both"/>
        <w:rPr>
          <w:i w:val="0"/>
          <w:color w:val="000000"/>
          <w:sz w:val="28"/>
          <w:szCs w:val="28"/>
          <w:shd w:val="clear" w:color="auto" w:fill="FFFFFF"/>
        </w:rPr>
      </w:pPr>
      <w:r w:rsidRPr="00D45F38">
        <w:rPr>
          <w:i w:val="0"/>
          <w:color w:val="000000"/>
          <w:sz w:val="28"/>
          <w:szCs w:val="28"/>
          <w:shd w:val="clear" w:color="auto" w:fill="FFFFFF"/>
        </w:rPr>
        <w:t>Известно, что эффективный стиль руководства и принятие управленческих решений должны быть ориентированы как на персонал, так и на конкретную проблему. Это естественным образом позволяет формировать коллектив и наилучшим образом достигать поставленной цели.</w:t>
      </w:r>
    </w:p>
    <w:p w:rsidR="006927FA" w:rsidRPr="00D45F38" w:rsidRDefault="006927FA" w:rsidP="006927FA">
      <w:pPr>
        <w:pStyle w:val="a4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5F38">
        <w:rPr>
          <w:i w:val="0"/>
          <w:color w:val="000000"/>
          <w:sz w:val="28"/>
          <w:szCs w:val="28"/>
          <w:shd w:val="clear" w:color="auto" w:fill="FFFFFF"/>
        </w:rPr>
        <w:t xml:space="preserve">Стиль руководства сегодня можно рассматривать с точки зрения наличия у </w:t>
      </w:r>
      <w:r>
        <w:rPr>
          <w:i w:val="0"/>
          <w:color w:val="000000"/>
          <w:sz w:val="28"/>
          <w:szCs w:val="28"/>
          <w:shd w:val="clear" w:color="auto" w:fill="FFFFFF"/>
        </w:rPr>
        <w:t>руководителя</w:t>
      </w:r>
      <w:r w:rsidRPr="00D45F38">
        <w:rPr>
          <w:i w:val="0"/>
          <w:color w:val="000000"/>
          <w:sz w:val="28"/>
          <w:szCs w:val="28"/>
          <w:shd w:val="clear" w:color="auto" w:fill="FFFFFF"/>
        </w:rPr>
        <w:t xml:space="preserve"> характеристик, которые представляют психологические особенности личности, ее способности, как, например, интеллектуальные или же способности к управлению, а также физические и биографические характеристики. Это происходит потому, что именно от его индивидуальных психологических качеств и особенностей зависит эффективность процесса управления</w:t>
      </w:r>
      <w:r w:rsidRPr="00D45F38">
        <w:rPr>
          <w:color w:val="000000"/>
          <w:sz w:val="28"/>
          <w:szCs w:val="28"/>
          <w:shd w:val="clear" w:color="auto" w:fill="FFFFFF"/>
        </w:rPr>
        <w:t>.</w:t>
      </w:r>
    </w:p>
    <w:p w:rsidR="006927FA" w:rsidRPr="00D45F38" w:rsidRDefault="006927FA" w:rsidP="00692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5F38">
        <w:rPr>
          <w:rFonts w:ascii="Times New Roman" w:hAnsi="Times New Roman" w:cs="Times New Roman"/>
          <w:sz w:val="28"/>
          <w:szCs w:val="28"/>
        </w:rPr>
        <w:t xml:space="preserve">тиль руководства, мотивация и стимулирование персонала – это самое важное понятие в подходе к поведению человека на рабочем месте, ведь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45F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 w:rsidRPr="00D45F38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F38">
        <w:rPr>
          <w:rFonts w:ascii="Times New Roman" w:hAnsi="Times New Roman" w:cs="Times New Roman"/>
          <w:sz w:val="28"/>
          <w:szCs w:val="28"/>
        </w:rPr>
        <w:t xml:space="preserve"> управление человеческими ресурсами.</w:t>
      </w:r>
    </w:p>
    <w:p w:rsidR="006927FA" w:rsidRPr="00D45F38" w:rsidRDefault="006927FA" w:rsidP="006927F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F38">
        <w:rPr>
          <w:color w:val="000000"/>
          <w:sz w:val="28"/>
          <w:szCs w:val="28"/>
        </w:rPr>
        <w:t xml:space="preserve">Стиль управления, применяемый руководителем, является составной частью и главной характеристикой эффективности руководства. В процессе управленческой деятельности руководитель выполняет свои обязанности в свойственном только ему стиле и его стиль руководства выражается в том, какими приемами он побуждает коллектив к инициативному и творческому подходу к выполнению возложенных на него обязанностей, как контролирует результаты деятельности подчиненных. Именно стиль руководства служит характеристикой качества деятельности руководителя, его способности  обеспечивать эффективную управленческую деятельность, создавать в коллективе особую атмосферу, способствующую развитию благоприятных взаимоотношений и поведения. </w:t>
      </w:r>
    </w:p>
    <w:p w:rsidR="006927FA" w:rsidRPr="00D45F38" w:rsidRDefault="006927FA" w:rsidP="006927F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F38">
        <w:rPr>
          <w:color w:val="000000"/>
          <w:sz w:val="28"/>
          <w:szCs w:val="28"/>
        </w:rPr>
        <w:t>Можно смело сказать, что руководство является до некоторой степени искусством. Структурируя задачи, планируя и организуя роли, проявляя заботу и оказывая поддержку</w:t>
      </w:r>
      <w:r>
        <w:rPr>
          <w:color w:val="000000"/>
          <w:sz w:val="28"/>
          <w:szCs w:val="28"/>
        </w:rPr>
        <w:t>,</w:t>
      </w:r>
      <w:r w:rsidRPr="00D45F38">
        <w:rPr>
          <w:color w:val="000000"/>
          <w:sz w:val="28"/>
          <w:szCs w:val="28"/>
        </w:rPr>
        <w:t xml:space="preserve"> руководители могут добиться эффективности своей </w:t>
      </w:r>
      <w:r w:rsidRPr="00D45F38">
        <w:rPr>
          <w:color w:val="000000"/>
          <w:sz w:val="28"/>
          <w:szCs w:val="28"/>
        </w:rPr>
        <w:lastRenderedPageBreak/>
        <w:t>работы. С течением развития организации и времене</w:t>
      </w:r>
      <w:r>
        <w:rPr>
          <w:color w:val="000000"/>
          <w:sz w:val="28"/>
          <w:szCs w:val="28"/>
        </w:rPr>
        <w:t>м, в связи с изменением задач,</w:t>
      </w:r>
      <w:r w:rsidRPr="00D45F38">
        <w:rPr>
          <w:color w:val="000000"/>
          <w:sz w:val="28"/>
          <w:szCs w:val="28"/>
        </w:rPr>
        <w:t xml:space="preserve"> возникающими перед подчиненными проблемами, давле</w:t>
      </w:r>
      <w:r>
        <w:rPr>
          <w:color w:val="000000"/>
          <w:sz w:val="28"/>
          <w:szCs w:val="28"/>
        </w:rPr>
        <w:t>нием</w:t>
      </w:r>
      <w:r w:rsidRPr="00D45F38">
        <w:rPr>
          <w:color w:val="000000"/>
          <w:sz w:val="28"/>
          <w:szCs w:val="28"/>
        </w:rPr>
        <w:t xml:space="preserve"> со  стороны высшего руководства и многими другими факторами, характерными для организации, те же самые руководители могут изменят</w:t>
      </w:r>
      <w:r>
        <w:rPr>
          <w:color w:val="000000"/>
          <w:sz w:val="28"/>
          <w:szCs w:val="28"/>
        </w:rPr>
        <w:t>ь</w:t>
      </w:r>
      <w:r w:rsidRPr="00D45F38">
        <w:rPr>
          <w:color w:val="000000"/>
          <w:sz w:val="28"/>
          <w:szCs w:val="28"/>
        </w:rPr>
        <w:t xml:space="preserve"> стиль управления. И тех, кто может вести себя по-разному в зависимости от требований реальности, можно считать эффективными руководителями. </w:t>
      </w:r>
    </w:p>
    <w:p w:rsidR="006927FA" w:rsidRPr="00D45F38" w:rsidRDefault="006927FA" w:rsidP="006927F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5F38">
        <w:rPr>
          <w:color w:val="000000"/>
          <w:sz w:val="28"/>
          <w:szCs w:val="28"/>
        </w:rPr>
        <w:t>Практически никто из руководителей не использует в работе один устоявшийся стиль руководства, в соответствии с изменяющимися внутренними и внешними условиями они вынуждены его постоянно корректировать. В настоящее время руководители больше внимания уделяют человеческим качествам подчиненных, их преданности организации и способности решать стоящие проблемы. Руководители должны быть постоянно готовы к проведению технических и организационных реформ, к изменению стиля руководства в связи с высокими темпами морального старения и наступающих перемен в обществе. Авторитет руководителя и эффективность его работы зависят не только от выбора стиля руководства, но и от атмосферы в коллективе и взаимоотношений между подчиненными и руководителем. Если вся организация работает достаточно эффективно и ровно, то руководитель замечает, что помимо поставленных целей достигнуто и многое другое, в том числе и простое человеческое счастье, взаимопонимание и удовлет</w:t>
      </w:r>
      <w:r w:rsidR="009A4236">
        <w:rPr>
          <w:color w:val="000000"/>
          <w:sz w:val="28"/>
          <w:szCs w:val="28"/>
        </w:rPr>
        <w:t>воренность работой</w:t>
      </w:r>
      <w:r w:rsidRPr="00D45F38">
        <w:rPr>
          <w:color w:val="000000"/>
          <w:sz w:val="28"/>
          <w:szCs w:val="28"/>
        </w:rPr>
        <w:t>.</w:t>
      </w:r>
    </w:p>
    <w:p w:rsidR="006927FA" w:rsidRPr="00D45F38" w:rsidRDefault="006927FA" w:rsidP="006927FA">
      <w:pPr>
        <w:pStyle w:val="a3"/>
        <w:ind w:left="0" w:firstLine="708"/>
        <w:jc w:val="both"/>
        <w:rPr>
          <w:rStyle w:val="c1"/>
          <w:rFonts w:cs="Times New Roman"/>
          <w:color w:val="000000"/>
          <w:shd w:val="clear" w:color="auto" w:fill="FFFFFF"/>
        </w:rPr>
      </w:pPr>
      <w:r w:rsidRPr="00D45F38">
        <w:rPr>
          <w:rFonts w:cs="Times New Roman"/>
        </w:rPr>
        <w:t xml:space="preserve">От работы руководителя зависят активность и успех деятельности организации. Эффективный труд руководителя – это сочетание науки, искусства, мастерства, таланта организатора, с которым нужно родиться, развивать и совершенствовать. </w:t>
      </w:r>
      <w:r w:rsidRPr="00D45F38">
        <w:rPr>
          <w:rStyle w:val="c1"/>
          <w:rFonts w:cs="Times New Roman"/>
          <w:color w:val="000000"/>
          <w:shd w:val="clear" w:color="auto" w:fill="FFFFFF"/>
        </w:rPr>
        <w:t>Руководителем может быть далеко не каждый. Сильный руководитель, настоящий, эффективный</w:t>
      </w:r>
      <w:r>
        <w:rPr>
          <w:rStyle w:val="c1"/>
          <w:rFonts w:cs="Times New Roman"/>
          <w:color w:val="000000"/>
          <w:shd w:val="clear" w:color="auto" w:fill="FFFFFF"/>
        </w:rPr>
        <w:t xml:space="preserve"> - это </w:t>
      </w:r>
      <w:r w:rsidRPr="00D45F38">
        <w:rPr>
          <w:rStyle w:val="c1"/>
          <w:rFonts w:cs="Times New Roman"/>
          <w:color w:val="000000"/>
          <w:shd w:val="clear" w:color="auto" w:fill="FFFFFF"/>
        </w:rPr>
        <w:t>определенный тип личности, в котором развиты специальные умения, навыки и привычки. В учреждении дополнительного образования эффективность деятельности управления во многом определяется соответствием индивидуальных черт личности руководителя социальным ролям и функциям, которые он должен выполнять.</w:t>
      </w:r>
    </w:p>
    <w:p w:rsidR="006927FA" w:rsidRPr="00D45F38" w:rsidRDefault="006927FA" w:rsidP="006927FA">
      <w:pPr>
        <w:pStyle w:val="a3"/>
        <w:ind w:left="0" w:firstLine="708"/>
        <w:jc w:val="both"/>
        <w:rPr>
          <w:rFonts w:cs="Times New Roman"/>
          <w:color w:val="000000"/>
        </w:rPr>
      </w:pPr>
      <w:r w:rsidRPr="00444979">
        <w:rPr>
          <w:rFonts w:cs="Times New Roman"/>
          <w:color w:val="000000"/>
        </w:rPr>
        <w:t>Таким образом, можно сделать вывод, что</w:t>
      </w:r>
      <w:r w:rsidRPr="00D45F38">
        <w:rPr>
          <w:rFonts w:cs="Times New Roman"/>
          <w:color w:val="000000"/>
        </w:rPr>
        <w:t xml:space="preserve"> каждая организация представляет собой уникальную комбинацию индивидов, целей и задач, а каждый </w:t>
      </w:r>
      <w:r w:rsidRPr="00D45F38">
        <w:rPr>
          <w:rFonts w:cs="Times New Roman"/>
        </w:rPr>
        <w:t>руководитель</w:t>
      </w:r>
      <w:r w:rsidRPr="00D45F38">
        <w:rPr>
          <w:rFonts w:cs="Times New Roman"/>
          <w:color w:val="000000"/>
        </w:rPr>
        <w:t xml:space="preserve"> - это уникальная личность, обладающая рядом способностей. Стиль управления, который он применяет на практике, присущ только ему и он учитывает множество объективных и субъективных условий и обстоятельств, в зависимости от которых стиль получает свое конкретное содержание. </w:t>
      </w:r>
    </w:p>
    <w:p w:rsidR="006927FA" w:rsidRPr="00D45F38" w:rsidRDefault="006927FA" w:rsidP="00692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 образование сегодня социально востребовано и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 ребенка. </w:t>
      </w:r>
      <w:r>
        <w:rPr>
          <w:rFonts w:ascii="Times New Roman" w:hAnsi="Times New Roman" w:cs="Times New Roman"/>
          <w:sz w:val="28"/>
          <w:szCs w:val="28"/>
        </w:rPr>
        <w:t>ЦДТ «Восход» (далее-Центр)</w:t>
      </w:r>
      <w:r w:rsidRPr="00D45F38">
        <w:rPr>
          <w:rFonts w:ascii="Times New Roman" w:hAnsi="Times New Roman" w:cs="Times New Roman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учреждение дополнительного образования является специализированным объектом управления, которое обладает рядом своих особенностей, где </w:t>
      </w:r>
      <w:proofErr w:type="gramStart"/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</w:t>
      </w:r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цели получить</w:t>
      </w:r>
      <w:proofErr w:type="gramEnd"/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доход, прибыль, найти выгоду.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образовательного процесса осуществляется на основе современных требований к качеству образовательных услуг.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самым главным в своей деятельности педагогический коллектив считает дарить детям радость, учить их верить в свою неповторимость, помогать раскрыться творческим способностям каждого ребенка, ведь ничего нет лучше в мире счастливых, добрых и талантливых людей. Сохраняя лучшие традиции российского образования, </w:t>
      </w:r>
      <w:r w:rsidRPr="00D45F38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образование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становится не только средством повышения эффективности образовательного процесса, но и средством развития творческой личности, ее социальной адаптации.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образование многообразно, разнопланово, наиболее вариативно и является необходимым звеном в воспитании многогранной личности, в ее образовании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профессиональной ориентации и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адаптации.</w:t>
      </w:r>
    </w:p>
    <w:p w:rsidR="006927FA" w:rsidRPr="00D45F38" w:rsidRDefault="006927FA" w:rsidP="00692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составляющих успешного педагогического коллектива является директор, от умения которого зависит репутация учреждения, финансовое благополучие, сохранность, развитие и микроклимат педагогического коллектива. Директор выстраивает модель управления, которая является механизмом реализации цели и стратегически основополагающих задач учреждения. </w:t>
      </w:r>
    </w:p>
    <w:p w:rsidR="006927FA" w:rsidRPr="00D45F38" w:rsidRDefault="006927FA" w:rsidP="006927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деятельности руководителя является работа с педагогическими кадрами, работа с коллективом единомышленников, с коллегами.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задач, стоящих перед директором учреждения дополнительного образования, главным является выбор стиля управления, который меняется с развитием учреждения.</w:t>
      </w:r>
    </w:p>
    <w:p w:rsidR="006927FA" w:rsidRPr="00D45F38" w:rsidRDefault="006927FA" w:rsidP="00692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начальном этапе работы директором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 применять благожелательный авторитарный стиль руководства. Использование авторитарных методов управления было выбрано не случайно: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требовались быстрые и решительные действия по комплектованию </w:t>
      </w:r>
      <w:r w:rsidRPr="00D45F38">
        <w:rPr>
          <w:rFonts w:ascii="Times New Roman" w:hAnsi="Times New Roman" w:cs="Times New Roman"/>
          <w:sz w:val="28"/>
          <w:szCs w:val="28"/>
        </w:rPr>
        <w:t>стабильного высокопрофессионального коллектива;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38">
        <w:rPr>
          <w:rFonts w:ascii="Times New Roman" w:hAnsi="Times New Roman" w:cs="Times New Roman"/>
          <w:sz w:val="28"/>
          <w:szCs w:val="28"/>
        </w:rPr>
        <w:t>- в учреждении был низкий уровень исполнительской и трудовой дисциплины.</w:t>
      </w:r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управление учреждением как пространством успешной социализации подрастающего поколения выражается в подборе кадров.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F38">
        <w:rPr>
          <w:rFonts w:ascii="Times New Roman" w:hAnsi="Times New Roman" w:cs="Times New Roman"/>
          <w:sz w:val="28"/>
          <w:szCs w:val="28"/>
        </w:rPr>
        <w:t xml:space="preserve">Анализ кадрового потенциала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5F38">
        <w:rPr>
          <w:rFonts w:ascii="Times New Roman" w:hAnsi="Times New Roman" w:cs="Times New Roman"/>
          <w:sz w:val="28"/>
          <w:szCs w:val="28"/>
        </w:rPr>
        <w:t xml:space="preserve"> в целом показывает наличие стабильного высо</w:t>
      </w:r>
      <w:bookmarkStart w:id="0" w:name="_Hlk478829578"/>
      <w:r w:rsidR="00042AED">
        <w:rPr>
          <w:rFonts w:ascii="Times New Roman" w:hAnsi="Times New Roman" w:cs="Times New Roman"/>
          <w:sz w:val="28"/>
          <w:szCs w:val="28"/>
        </w:rPr>
        <w:t>копрофессионального коллектива, с</w:t>
      </w:r>
      <w:r w:rsidRPr="00D45F38">
        <w:rPr>
          <w:rFonts w:ascii="Times New Roman" w:hAnsi="Times New Roman" w:cs="Times New Roman"/>
          <w:sz w:val="28"/>
          <w:szCs w:val="28"/>
        </w:rPr>
        <w:t xml:space="preserve"> каждым годом увеличивается общее количество педагогов и штатных сотрудников</w:t>
      </w:r>
      <w:r w:rsidR="00722F85">
        <w:rPr>
          <w:rFonts w:ascii="Times New Roman" w:hAnsi="Times New Roman" w:cs="Times New Roman"/>
          <w:sz w:val="28"/>
          <w:szCs w:val="28"/>
        </w:rPr>
        <w:t xml:space="preserve">, педагогического состава. </w:t>
      </w:r>
      <w:r w:rsidRPr="00D45F38">
        <w:rPr>
          <w:rFonts w:ascii="Times New Roman" w:hAnsi="Times New Roman" w:cs="Times New Roman"/>
          <w:sz w:val="28"/>
          <w:szCs w:val="28"/>
        </w:rPr>
        <w:t xml:space="preserve">Увеличение происходит в результате приема на работу и открытия новых направлений работы и детских объединений. </w:t>
      </w:r>
    </w:p>
    <w:p w:rsidR="006927FA" w:rsidRPr="00722F85" w:rsidRDefault="006927FA" w:rsidP="0072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78829598"/>
      <w:bookmarkEnd w:id="0"/>
      <w:r w:rsidRPr="00D45F38">
        <w:rPr>
          <w:rFonts w:ascii="Times New Roman" w:hAnsi="Times New Roman" w:cs="Times New Roman"/>
          <w:sz w:val="28"/>
          <w:szCs w:val="28"/>
        </w:rPr>
        <w:t xml:space="preserve">Была проведена оценка образования педагогических кадров, несколько педагогов направлены на учебу в средне-специальные и высшие учебные заведения, на работу принимались новые педагоги только с высшим педагогическим образованием. </w:t>
      </w:r>
      <w:bookmarkStart w:id="2" w:name="_Hlk478829630"/>
      <w:bookmarkEnd w:id="1"/>
      <w:r w:rsidR="00722F85" w:rsidRPr="009A4236">
        <w:rPr>
          <w:rFonts w:ascii="Times New Roman" w:hAnsi="Times New Roman" w:cs="Times New Roman"/>
          <w:sz w:val="28"/>
          <w:szCs w:val="28"/>
        </w:rPr>
        <w:t>С</w:t>
      </w:r>
      <w:r w:rsidRPr="009A4236">
        <w:rPr>
          <w:rFonts w:ascii="Times New Roman" w:hAnsi="Times New Roman" w:cs="Times New Roman"/>
          <w:color w:val="000000"/>
          <w:sz w:val="28"/>
          <w:szCs w:val="28"/>
        </w:rPr>
        <w:t xml:space="preserve"> каждым годом при увеличении численности</w:t>
      </w:r>
      <w:r w:rsidR="009A4236" w:rsidRPr="009A4236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Pr="009A423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с высшим образованием</w:t>
      </w:r>
      <w:r w:rsidRPr="00722F85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больше, а со средним меньше, что говорит о правильном подборе персонала руководителем </w:t>
      </w:r>
      <w:r w:rsidRPr="00722F85"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Pr="00722F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22F85">
        <w:rPr>
          <w:rFonts w:ascii="Times New Roman" w:hAnsi="Times New Roman" w:cs="Times New Roman"/>
          <w:sz w:val="28"/>
          <w:szCs w:val="28"/>
        </w:rPr>
        <w:t xml:space="preserve">Характеризуя образование педагогических кадров сегодня можно констатировать, что большинство из них имеют педагогическое или профильное образование, большой педагогический стаж работы и характеризуются высокой профессиональной компетентностью, о чем свидетельствуют результаты аттестации кадров. </w:t>
      </w:r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38">
        <w:rPr>
          <w:rFonts w:ascii="Times New Roman" w:hAnsi="Times New Roman" w:cs="Times New Roman"/>
          <w:sz w:val="28"/>
          <w:szCs w:val="28"/>
        </w:rPr>
        <w:t xml:space="preserve">Педагогам и методистам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5F38">
        <w:rPr>
          <w:rFonts w:ascii="Times New Roman" w:hAnsi="Times New Roman" w:cs="Times New Roman"/>
          <w:sz w:val="28"/>
          <w:szCs w:val="28"/>
        </w:rPr>
        <w:t xml:space="preserve"> присуще позитивное отношение к повышению квалификации, что является основным элементом непрерывного образования. Практич</w:t>
      </w:r>
      <w:r>
        <w:rPr>
          <w:rFonts w:ascii="Times New Roman" w:hAnsi="Times New Roman" w:cs="Times New Roman"/>
          <w:sz w:val="28"/>
          <w:szCs w:val="28"/>
        </w:rPr>
        <w:t>ески все педагоги с 2016 по 2018</w:t>
      </w:r>
      <w:r w:rsidRPr="00D45F38">
        <w:rPr>
          <w:rFonts w:ascii="Times New Roman" w:hAnsi="Times New Roman" w:cs="Times New Roman"/>
          <w:sz w:val="28"/>
          <w:szCs w:val="28"/>
        </w:rPr>
        <w:t>гг. прошли различные курсы</w:t>
      </w:r>
      <w:r w:rsidR="009A4236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D45F38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38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директором Центра</w:t>
      </w:r>
      <w:r w:rsidRPr="00D45F38">
        <w:rPr>
          <w:rFonts w:ascii="Times New Roman" w:hAnsi="Times New Roman" w:cs="Times New Roman"/>
          <w:sz w:val="28"/>
          <w:szCs w:val="28"/>
        </w:rPr>
        <w:t xml:space="preserve"> созданы условия и педагогический коллектив стабилен, имеет достаточно высокий профессиональный уровень, квалификацию и опыт работы.</w:t>
      </w:r>
    </w:p>
    <w:p w:rsidR="006927FA" w:rsidRPr="00D45F38" w:rsidRDefault="006927FA" w:rsidP="006927F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Формирование высокопрофессионального педагогического корпуса, соответствующего запросам современной жизни – необходимое условие модернизации системы образования России.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D45F38">
        <w:rPr>
          <w:rFonts w:ascii="Times New Roman" w:hAnsi="Times New Roman" w:cs="Times New Roman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была определена система моральных и материальных стимулов для сохранения в учреждении высококвалифицированных педагогов и пополнения новым поколением педагогов.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положение о распределении стимулирующей части фонда оплаты труда, которое устанавливает порядок, виды надбавок и доплат за качество обучения и воспитания, за создание условий для сохранения здоровья учащихся, а также порядок осуществления выплат компенсационного и стимулирующего характера разным категориям работников исходя из их профессиональных характеристик и должностных обязанностей.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Также действует положение о разовых выплатах, которое ориентировано на принципы, заложенные в новой системе оплаты труда, разработано в целях стимулирования работников в повышении качества труда, совершенствовании кадрового потенциала, создании безопасных и комфортных условий образовательного процесса. При наличии экономии фонда оплаты труда работникам предоставляются иные выплаты: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единовременная материальная помощь;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премия по итогам финансового и учебного года;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единовременные выплаты к праздничным дням и юбилейным датам.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Удовлетворенность материальным вознаграждением, его справедливым уровнем стимулирует инициативу людей, формирует у них желание работать именно в нашем Центре, привлекает новых членов.</w:t>
      </w:r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sz w:val="28"/>
          <w:szCs w:val="28"/>
        </w:rPr>
        <w:t>Для решения проблем низкого уровня исполнительской и трудовой дисциплины в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 Центре были четко разработаны системы управления трудовой мотивацией работников, с помощью которых администрация смогла добиться: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1) повышения творческой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активности работников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2) повышения качества и результативности образовательного процесса;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3) улучшения микроклимата в педагогическом коллективе;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4) эффективности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решений директор и администрация интересовались мнением коллег, учитывали их мнения, но строго отслеживали все моменты выполнения, держали все под контролем. Сотрудники и педагоги стали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объем работы, намного превышающий первоначальный. </w:t>
      </w:r>
      <w:proofErr w:type="gramStart"/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ситуация была критической - о работе Центра было мало известно в городе, педагоги работали не на результат, а просто отрабатывали свои часы, учащиеся и педагоги не принимали участия в конкурсах, соревнованиях и т.д.,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цели, задачи, выбор средств их достижения, порядок и срочность преимущественно определялись директором, что в конечном итоге обеспечивало высокую производительность.</w:t>
      </w:r>
      <w:proofErr w:type="gramEnd"/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этапом в </w:t>
      </w:r>
      <w:r w:rsidR="009A4236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работе был выбран демократический стиль управления, когда директору можно было делегировать свои полномочия, у коллег появилась ответственность и исполнительность, администрация слушала и слышала мнения коллектива по вопросам жизни и деятельности Центра, когда все решения стали приниматься коллегиально.</w:t>
      </w:r>
    </w:p>
    <w:p w:rsidR="006927FA" w:rsidRPr="00D45F38" w:rsidRDefault="006927FA" w:rsidP="00692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Проблема выбора стиля руководства, путей мотивации коллектива актуальна для любого руководителя. И задачей администрации Центра было выработать гибкую политику и разработать достаточное количество практических вариантов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оощрения сотрудников. </w:t>
      </w:r>
      <w:r w:rsidRPr="00FF03FF">
        <w:rPr>
          <w:rFonts w:ascii="Times New Roman" w:hAnsi="Times New Roman" w:cs="Times New Roman"/>
          <w:color w:val="000000"/>
          <w:sz w:val="28"/>
          <w:szCs w:val="28"/>
        </w:rPr>
        <w:t>Одним из самых мощных мотивов педагогической деятельности стал являться интерес к работе. Практически каждый педагог Центра теперь стремится к личностной самореализации, чрезвычайно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стало</w:t>
      </w:r>
      <w:r w:rsidRPr="00FF03F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и профессиональное признание со стороны коллег. Директор и педагоги участвуют в конкурсах педагогического мастерства - «Директор года», «Воспитать человека», «Сердце отдаю детям», где занимают призовые места. Важно отметить, что всех участников конкурсов поддерживают коллеги, учащиеся, родители, члены семей.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3FF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договора с Самарским государственным колледжем сервисных технологий и дизайна лучшим педагогам предоставляется право и возможность организовывать производственные практики студентов колледжа, в чем тоже есть заслуга и признание опыта педагогов.</w:t>
      </w:r>
    </w:p>
    <w:p w:rsidR="009A4236" w:rsidRPr="009A4236" w:rsidRDefault="006927FA" w:rsidP="009A4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4236">
        <w:rPr>
          <w:rFonts w:ascii="Times New Roman" w:hAnsi="Times New Roman" w:cs="Times New Roman"/>
          <w:color w:val="000000"/>
          <w:sz w:val="28"/>
          <w:szCs w:val="28"/>
        </w:rPr>
        <w:t>Администрация Центра стала привлекать</w:t>
      </w:r>
      <w:r w:rsidR="009A4236" w:rsidRPr="009A423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</w:t>
      </w:r>
      <w:r w:rsidRPr="009A4236">
        <w:rPr>
          <w:rFonts w:ascii="Times New Roman" w:hAnsi="Times New Roman" w:cs="Times New Roman"/>
          <w:color w:val="000000"/>
          <w:sz w:val="28"/>
          <w:szCs w:val="28"/>
        </w:rPr>
        <w:t>педагогов к участию в инновационной деятельности, ими разрабатываются инновационные проекты и гранты, что повышает статус педагога в коллективе, его уровень и потенциал. Так, дважды получение Грантов (30000 руб. и 27000 руб.) детским театральным коллективом «</w:t>
      </w:r>
      <w:proofErr w:type="spellStart"/>
      <w:r w:rsidRPr="009A4236">
        <w:rPr>
          <w:rFonts w:ascii="Times New Roman" w:hAnsi="Times New Roman" w:cs="Times New Roman"/>
          <w:color w:val="000000"/>
          <w:sz w:val="28"/>
          <w:szCs w:val="28"/>
        </w:rPr>
        <w:t>ВиР</w:t>
      </w:r>
      <w:proofErr w:type="spellEnd"/>
      <w:r w:rsidRPr="009A4236">
        <w:rPr>
          <w:rFonts w:ascii="Times New Roman" w:hAnsi="Times New Roman" w:cs="Times New Roman"/>
          <w:color w:val="000000"/>
          <w:sz w:val="28"/>
          <w:szCs w:val="28"/>
        </w:rPr>
        <w:t>» по итогам городского конкурса поддержки инициатив учащихся «Самара – территория будущего» помогли коллективу в приобретении ноутбука, фотоаппарата, канцтоваров, ткани и пошива костюмов для спектаклей, объединением «Бокс» - в приобретении спортивного инвентаря и формы.</w:t>
      </w:r>
      <w:r w:rsidR="009A4236" w:rsidRPr="009A4236">
        <w:rPr>
          <w:rFonts w:ascii="Times New Roman" w:hAnsi="Times New Roman" w:cs="Times New Roman"/>
          <w:color w:val="000000"/>
          <w:sz w:val="28"/>
          <w:szCs w:val="28"/>
        </w:rPr>
        <w:t xml:space="preserve"> Три года подряд Центр являлся проектной площадкой</w:t>
      </w:r>
      <w:r w:rsidR="009A4236" w:rsidRP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победителем городского</w:t>
      </w:r>
      <w:r w:rsidR="009A4236" w:rsidRP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</w:t>
      </w:r>
      <w:r w:rsid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9A4236" w:rsidRP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педагогических проектов (проектных инициатив)</w:t>
      </w:r>
      <w:r w:rsid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A4236" w:rsidRP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учреждений дополнительного образования в рамках реализации стратегии комплексного развития </w:t>
      </w:r>
      <w:r w:rsid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г.о.</w:t>
      </w:r>
      <w:r w:rsidR="009A4236" w:rsidRPr="009A42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Самара на период до 2025 года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можно сказать, что директор и администрация Центра постоянно интересуются мнением подчиненных, советуются с ними, внимательно выслушивают все предложения и замечания. Выбраны стимулирующие меры в виде различных поощрений, а наказание и порицание используются лишь в исключительных случаях. Сотрудники стараются во всех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вопросах оказать помощь лично директору и администрации, всегда поддерживают в сложных ситуациях, приходят на помощь.</w:t>
      </w:r>
    </w:p>
    <w:p w:rsidR="006927FA" w:rsidRPr="00D45F38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Можно с уверенностью сказать, что в Центре замечательный коллектив, который готов активно участвовать в инновационных образовательных проектах. В Центре работают творческие педагоги и обучаются талантливые дети. В первую очередь, благодаря педагогам и стилю руководства администрации, где на первом плане качество предоставляемых услуг и работы, наш Центр пользуется уважением и </w:t>
      </w:r>
      <w:bookmarkStart w:id="3" w:name="_GoBack"/>
      <w:bookmarkEnd w:id="3"/>
      <w:r w:rsidRPr="00D45F38">
        <w:rPr>
          <w:rFonts w:ascii="Times New Roman" w:hAnsi="Times New Roman" w:cs="Times New Roman"/>
          <w:color w:val="000000"/>
          <w:sz w:val="28"/>
          <w:szCs w:val="28"/>
        </w:rPr>
        <w:t>спросом в районе и городе.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F38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>является многопрофильным учреждением, где сложилось единство воспитательного и образовательного процессов. В Центре применяются организационные и морально-психологические способы мотивации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аботников. Созданы условия, при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сотрудники испытывают профессиональну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45F38">
        <w:rPr>
          <w:rFonts w:ascii="Times New Roman" w:hAnsi="Times New Roman" w:cs="Times New Roman"/>
          <w:color w:val="000000"/>
          <w:sz w:val="28"/>
          <w:szCs w:val="28"/>
        </w:rPr>
        <w:t xml:space="preserve"> гордость, личную ответственность, признание, действуют системы поощрения сотрудников, моральное и материальное стимулирование.</w:t>
      </w:r>
    </w:p>
    <w:p w:rsidR="006927FA" w:rsidRPr="00B301C2" w:rsidRDefault="006927FA" w:rsidP="006927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38">
        <w:rPr>
          <w:rFonts w:ascii="Times New Roman" w:hAnsi="Times New Roman" w:cs="Times New Roman"/>
          <w:color w:val="000000"/>
          <w:sz w:val="28"/>
          <w:szCs w:val="28"/>
        </w:rPr>
        <w:t>В целом структура и системы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Федерации. Сложившийся стиль управления обеспечивает выполнение поставленных целей и задач, что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ствует современным требованиям.</w:t>
      </w:r>
    </w:p>
    <w:p w:rsidR="006927FA" w:rsidRPr="00D45F38" w:rsidRDefault="006927FA" w:rsidP="0069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A3C" w:rsidRDefault="00911A3C"/>
    <w:sectPr w:rsidR="00911A3C" w:rsidSect="00AC28E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F0" w:rsidRDefault="00D25FF0" w:rsidP="00AC28E1">
      <w:pPr>
        <w:spacing w:after="0" w:line="240" w:lineRule="auto"/>
      </w:pPr>
      <w:r>
        <w:separator/>
      </w:r>
    </w:p>
  </w:endnote>
  <w:endnote w:type="continuationSeparator" w:id="0">
    <w:p w:rsidR="00D25FF0" w:rsidRDefault="00D25FF0" w:rsidP="00AC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7516"/>
      <w:docPartObj>
        <w:docPartGallery w:val="Page Numbers (Bottom of Page)"/>
        <w:docPartUnique/>
      </w:docPartObj>
    </w:sdtPr>
    <w:sdtContent>
      <w:p w:rsidR="00AC28E1" w:rsidRDefault="00AC28E1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28E1" w:rsidRDefault="00AC28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F0" w:rsidRDefault="00D25FF0" w:rsidP="00AC28E1">
      <w:pPr>
        <w:spacing w:after="0" w:line="240" w:lineRule="auto"/>
      </w:pPr>
      <w:r>
        <w:separator/>
      </w:r>
    </w:p>
  </w:footnote>
  <w:footnote w:type="continuationSeparator" w:id="0">
    <w:p w:rsidR="00D25FF0" w:rsidRDefault="00D25FF0" w:rsidP="00AC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7FA"/>
    <w:rsid w:val="00042AED"/>
    <w:rsid w:val="006927FA"/>
    <w:rsid w:val="00722F85"/>
    <w:rsid w:val="00911A3C"/>
    <w:rsid w:val="009A4236"/>
    <w:rsid w:val="00AC28E1"/>
    <w:rsid w:val="00BB056E"/>
    <w:rsid w:val="00D25FF0"/>
    <w:rsid w:val="00E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7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927FA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link w:val="a5"/>
    <w:unhideWhenUsed/>
    <w:rsid w:val="006927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27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7FA"/>
  </w:style>
  <w:style w:type="paragraph" w:styleId="a7">
    <w:name w:val="Subtitle"/>
    <w:basedOn w:val="a"/>
    <w:link w:val="a8"/>
    <w:qFormat/>
    <w:rsid w:val="006927FA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a8">
    <w:name w:val="Подзаголовок Знак"/>
    <w:basedOn w:val="a0"/>
    <w:link w:val="a7"/>
    <w:rsid w:val="006927FA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6927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27FA"/>
  </w:style>
  <w:style w:type="paragraph" w:styleId="ab">
    <w:name w:val="Balloon Text"/>
    <w:basedOn w:val="a"/>
    <w:link w:val="ac"/>
    <w:uiPriority w:val="99"/>
    <w:semiHidden/>
    <w:unhideWhenUsed/>
    <w:rsid w:val="0069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7F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C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C28E1"/>
  </w:style>
  <w:style w:type="paragraph" w:styleId="af">
    <w:name w:val="footer"/>
    <w:basedOn w:val="a"/>
    <w:link w:val="af0"/>
    <w:uiPriority w:val="99"/>
    <w:unhideWhenUsed/>
    <w:rsid w:val="00AC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7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927FA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4">
    <w:name w:val="Body Text"/>
    <w:basedOn w:val="a"/>
    <w:link w:val="a5"/>
    <w:unhideWhenUsed/>
    <w:rsid w:val="006927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27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7FA"/>
  </w:style>
  <w:style w:type="paragraph" w:styleId="a7">
    <w:name w:val="Subtitle"/>
    <w:basedOn w:val="a"/>
    <w:link w:val="a8"/>
    <w:qFormat/>
    <w:rsid w:val="006927FA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a8">
    <w:name w:val="Подзаголовок Знак"/>
    <w:basedOn w:val="a0"/>
    <w:link w:val="a7"/>
    <w:rsid w:val="006927FA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6927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27FA"/>
  </w:style>
  <w:style w:type="paragraph" w:styleId="ab">
    <w:name w:val="Balloon Text"/>
    <w:basedOn w:val="a"/>
    <w:link w:val="ac"/>
    <w:uiPriority w:val="99"/>
    <w:semiHidden/>
    <w:unhideWhenUsed/>
    <w:rsid w:val="0069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2019-02-25T11:09:00Z</cp:lastPrinted>
  <dcterms:created xsi:type="dcterms:W3CDTF">2019-02-01T13:10:00Z</dcterms:created>
  <dcterms:modified xsi:type="dcterms:W3CDTF">2019-02-25T11:11:00Z</dcterms:modified>
</cp:coreProperties>
</file>