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4D" w:rsidRPr="00CC77CD" w:rsidRDefault="00B51C4D" w:rsidP="00B51C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7CD">
        <w:rPr>
          <w:rFonts w:ascii="Times New Roman" w:hAnsi="Times New Roman"/>
          <w:b/>
          <w:sz w:val="24"/>
          <w:szCs w:val="24"/>
        </w:rPr>
        <w:t>Департамент образования Администрации городского округа Самара</w:t>
      </w:r>
    </w:p>
    <w:p w:rsidR="00B51C4D" w:rsidRPr="00CC77CD" w:rsidRDefault="00B51C4D" w:rsidP="00B51C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7CD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B51C4D" w:rsidRPr="00CC77CD" w:rsidRDefault="00B51C4D" w:rsidP="00B51C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7CD">
        <w:rPr>
          <w:rFonts w:ascii="Times New Roman" w:hAnsi="Times New Roman"/>
          <w:b/>
          <w:sz w:val="24"/>
          <w:szCs w:val="24"/>
        </w:rPr>
        <w:t>«Центр детского творчества «Восход» городского округа Самара</w:t>
      </w:r>
    </w:p>
    <w:p w:rsidR="00B51C4D" w:rsidRPr="00CC77CD" w:rsidRDefault="00B51C4D" w:rsidP="00B51C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7CD">
        <w:rPr>
          <w:rFonts w:ascii="Times New Roman" w:hAnsi="Times New Roman"/>
          <w:b/>
          <w:sz w:val="24"/>
          <w:szCs w:val="24"/>
        </w:rPr>
        <w:t xml:space="preserve">(МБУ ДО «ЦДТ «Восход» </w:t>
      </w:r>
      <w:proofErr w:type="gramStart"/>
      <w:r w:rsidRPr="00CC77CD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CC77CD">
        <w:rPr>
          <w:rFonts w:ascii="Times New Roman" w:hAnsi="Times New Roman"/>
          <w:b/>
          <w:sz w:val="24"/>
          <w:szCs w:val="24"/>
        </w:rPr>
        <w:t>.о. Самара)</w:t>
      </w:r>
    </w:p>
    <w:p w:rsidR="00B51C4D" w:rsidRPr="00CC77CD" w:rsidRDefault="00B51C4D" w:rsidP="00B51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7CD">
        <w:rPr>
          <w:rFonts w:ascii="Times New Roman" w:hAnsi="Times New Roman"/>
          <w:sz w:val="24"/>
          <w:szCs w:val="24"/>
        </w:rPr>
        <w:t>ул. Блюхера, д. 23, г. Самара, Самарская область, 443080</w:t>
      </w:r>
    </w:p>
    <w:p w:rsidR="00B51C4D" w:rsidRPr="00CC77CD" w:rsidRDefault="00B51C4D" w:rsidP="00B51C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C77CD">
        <w:rPr>
          <w:rFonts w:ascii="Times New Roman" w:hAnsi="Times New Roman"/>
          <w:sz w:val="24"/>
          <w:szCs w:val="24"/>
        </w:rPr>
        <w:t>тел</w:t>
      </w:r>
      <w:r w:rsidRPr="00CC77CD">
        <w:rPr>
          <w:rFonts w:ascii="Times New Roman" w:hAnsi="Times New Roman"/>
          <w:sz w:val="24"/>
          <w:szCs w:val="24"/>
          <w:lang w:val="en-US"/>
        </w:rPr>
        <w:t>.: (846) 224-08-19 e-mail: sdo.voshod@63edu.ru  https:voshod23.ru</w:t>
      </w:r>
    </w:p>
    <w:p w:rsidR="00B51C4D" w:rsidRPr="00CC77CD" w:rsidRDefault="00B51C4D" w:rsidP="00B51C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7CD">
        <w:rPr>
          <w:rFonts w:ascii="Times New Roman" w:hAnsi="Times New Roman"/>
          <w:sz w:val="24"/>
          <w:szCs w:val="24"/>
        </w:rPr>
        <w:t>ОКПО 43936189 ОГРН 1026301514568 ИНН/КПП 6318322508/631801001</w:t>
      </w:r>
    </w:p>
    <w:p w:rsidR="00B0621E" w:rsidRDefault="00B0621E" w:rsidP="000B4B34">
      <w:pPr>
        <w:spacing w:after="0" w:line="240" w:lineRule="auto"/>
        <w:ind w:left="-284" w:right="-143"/>
        <w:rPr>
          <w:rFonts w:ascii="Times New Roman" w:hAnsi="Times New Roman" w:cs="Times New Roman"/>
          <w:b/>
          <w:sz w:val="28"/>
          <w:szCs w:val="28"/>
        </w:rPr>
      </w:pPr>
    </w:p>
    <w:p w:rsidR="00B0621E" w:rsidRDefault="0004133C" w:rsidP="00B0621E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E6089" w:rsidRPr="009E6089" w:rsidRDefault="00E83A9D" w:rsidP="009E6089">
      <w:pPr>
        <w:widowControl w:val="0"/>
        <w:suppressAutoHyphens/>
        <w:autoSpaceDN w:val="0"/>
        <w:spacing w:after="0" w:line="240" w:lineRule="auto"/>
        <w:ind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5403" w:rsidRPr="009E6089">
        <w:rPr>
          <w:rFonts w:ascii="Times New Roman" w:hAnsi="Times New Roman" w:cs="Times New Roman"/>
          <w:b/>
          <w:sz w:val="28"/>
          <w:szCs w:val="28"/>
        </w:rPr>
        <w:t xml:space="preserve">б итогах проведения </w:t>
      </w:r>
      <w:r w:rsidR="009E6089" w:rsidRPr="009E6089">
        <w:rPr>
          <w:rFonts w:ascii="Times New Roman" w:hAnsi="Times New Roman" w:cs="Times New Roman"/>
          <w:b/>
          <w:sz w:val="28"/>
          <w:szCs w:val="28"/>
        </w:rPr>
        <w:t>открытого конкурса рисунков и поделок</w:t>
      </w:r>
    </w:p>
    <w:p w:rsidR="00CD072F" w:rsidRPr="009E6089" w:rsidRDefault="009E6089" w:rsidP="009E60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6089">
        <w:rPr>
          <w:rFonts w:ascii="Times New Roman" w:hAnsi="Times New Roman" w:cs="Times New Roman"/>
          <w:b/>
          <w:sz w:val="28"/>
          <w:szCs w:val="28"/>
        </w:rPr>
        <w:t xml:space="preserve"> «Пушистые приятели», </w:t>
      </w:r>
      <w:proofErr w:type="gramStart"/>
      <w:r w:rsidRPr="009E6089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9E6089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Кошек</w:t>
      </w:r>
      <w:r w:rsidR="00CD072F" w:rsidRPr="009E6089">
        <w:rPr>
          <w:rFonts w:ascii="Times New Roman" w:hAnsi="Times New Roman" w:cs="Times New Roman"/>
          <w:b/>
          <w:sz w:val="28"/>
          <w:szCs w:val="28"/>
        </w:rPr>
        <w:t>.</w:t>
      </w:r>
    </w:p>
    <w:p w:rsidR="00CD072F" w:rsidRDefault="00CD072F" w:rsidP="00354E6F">
      <w:pPr>
        <w:tabs>
          <w:tab w:val="left" w:pos="1276"/>
        </w:tabs>
        <w:spacing w:after="0"/>
        <w:ind w:right="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72F" w:rsidRPr="003C18D5" w:rsidRDefault="00CD072F" w:rsidP="00354E6F">
      <w:pPr>
        <w:tabs>
          <w:tab w:val="left" w:pos="1276"/>
        </w:tabs>
        <w:spacing w:after="0"/>
        <w:ind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8D5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6209E4">
        <w:rPr>
          <w:rFonts w:ascii="Times New Roman" w:hAnsi="Times New Roman" w:cs="Times New Roman"/>
          <w:sz w:val="28"/>
          <w:szCs w:val="28"/>
        </w:rPr>
        <w:t>568</w:t>
      </w:r>
      <w:r w:rsidRPr="003C18D5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 из </w:t>
      </w:r>
      <w:r w:rsidR="0041609F">
        <w:rPr>
          <w:rFonts w:ascii="Times New Roman" w:hAnsi="Times New Roman" w:cs="Times New Roman"/>
          <w:sz w:val="28"/>
          <w:szCs w:val="28"/>
        </w:rPr>
        <w:t>64</w:t>
      </w:r>
      <w:r w:rsidRPr="003C18D5">
        <w:rPr>
          <w:rFonts w:ascii="Times New Roman" w:hAnsi="Times New Roman" w:cs="Times New Roman"/>
          <w:sz w:val="28"/>
          <w:szCs w:val="28"/>
        </w:rPr>
        <w:t xml:space="preserve"> образовательных учреж</w:t>
      </w:r>
      <w:r w:rsidR="00596688">
        <w:rPr>
          <w:rFonts w:ascii="Times New Roman" w:hAnsi="Times New Roman" w:cs="Times New Roman"/>
          <w:sz w:val="28"/>
          <w:szCs w:val="28"/>
        </w:rPr>
        <w:t>дений городского округа Самара:</w:t>
      </w:r>
    </w:p>
    <w:p w:rsidR="00B0621E" w:rsidRPr="00932E23" w:rsidRDefault="0041609F" w:rsidP="00472288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0621E" w:rsidRPr="00932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21E" w:rsidRPr="00932E23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="00B0621E" w:rsidRPr="00932E23">
        <w:rPr>
          <w:rFonts w:ascii="Times New Roman" w:hAnsi="Times New Roman" w:cs="Times New Roman"/>
          <w:sz w:val="28"/>
          <w:szCs w:val="28"/>
        </w:rPr>
        <w:t xml:space="preserve"> учреждения г.о. Самара:</w:t>
      </w:r>
    </w:p>
    <w:p w:rsidR="003B566F" w:rsidRDefault="0059005F" w:rsidP="003B56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 школы</w:t>
      </w:r>
      <w:r w:rsidRPr="00377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№18, №20,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>№33, №34,</w:t>
      </w:r>
      <w:r w:rsidR="00672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№37,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№70, №72, 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>№79,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№86,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№93,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№94, №96, №102, №103, №106, №116, №118, №120, 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№121, 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№122, 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№144,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№145, 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№157, №165,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№167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№178,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«Росток», 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>Яктылык</w:t>
      </w:r>
      <w:proofErr w:type="spellEnd"/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№133</w:t>
      </w:r>
      <w:r w:rsidR="003B56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025DD" w:rsidRP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25DD" w:rsidRPr="00A4774B">
        <w:rPr>
          <w:rFonts w:ascii="Times New Roman" w:eastAsia="Times New Roman" w:hAnsi="Times New Roman" w:cs="Times New Roman"/>
          <w:color w:val="000000"/>
          <w:sz w:val="28"/>
          <w:szCs w:val="28"/>
        </w:rPr>
        <w:t>ГБОУ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 № 115</w:t>
      </w:r>
      <w:r w:rsidR="007018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B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ГБОУ СОШ </w:t>
      </w:r>
      <w:r w:rsidR="003B566F" w:rsidRPr="003B566F">
        <w:rPr>
          <w:rFonts w:ascii="Times New Roman" w:eastAsia="Times New Roman" w:hAnsi="Times New Roman" w:cs="Times New Roman"/>
          <w:color w:val="000000"/>
          <w:sz w:val="28"/>
          <w:szCs w:val="28"/>
        </w:rPr>
        <w:t>с. Переволоки</w:t>
      </w:r>
      <w:r w:rsidR="00701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3B566F" w:rsidRPr="003C0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МАДОУ « </w:t>
      </w:r>
      <w:r w:rsidR="003B566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01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№ 172 »; </w:t>
      </w:r>
      <w:r w:rsidR="003B566F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 78», № 240</w:t>
      </w:r>
      <w:r w:rsidR="00746B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B566F" w:rsidRDefault="003B566F" w:rsidP="004722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C56" w:rsidRPr="00932E23" w:rsidRDefault="0041609F" w:rsidP="007C7C56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7C56" w:rsidRPr="00932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C56" w:rsidRPr="00932E23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="007C7C56" w:rsidRPr="00932E23">
        <w:rPr>
          <w:rFonts w:ascii="Times New Roman" w:hAnsi="Times New Roman" w:cs="Times New Roman"/>
          <w:sz w:val="28"/>
          <w:szCs w:val="28"/>
        </w:rPr>
        <w:t xml:space="preserve"> учреждения г.о. </w:t>
      </w:r>
      <w:r w:rsidR="007C7C56" w:rsidRPr="00A4774B">
        <w:rPr>
          <w:rFonts w:ascii="Times New Roman" w:eastAsia="Times New Roman" w:hAnsi="Times New Roman" w:cs="Times New Roman"/>
          <w:color w:val="000000"/>
          <w:sz w:val="28"/>
          <w:szCs w:val="28"/>
        </w:rPr>
        <w:t>Чапаевск</w:t>
      </w:r>
      <w:r w:rsidR="007C7C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C7C56" w:rsidRPr="00932E23">
        <w:rPr>
          <w:rFonts w:ascii="Times New Roman" w:hAnsi="Times New Roman" w:cs="Times New Roman"/>
          <w:sz w:val="28"/>
          <w:szCs w:val="28"/>
        </w:rPr>
        <w:t>:</w:t>
      </w:r>
    </w:p>
    <w:p w:rsidR="00596688" w:rsidRDefault="007C7C56" w:rsidP="00746B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СОШ № 4</w:t>
      </w:r>
      <w:r w:rsidR="00746B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2560" w:rsidRPr="00354E6F" w:rsidRDefault="00672560" w:rsidP="004722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21E" w:rsidRPr="00B15403" w:rsidRDefault="0041609F" w:rsidP="00472288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F35E9" w:rsidRPr="00B15403">
        <w:rPr>
          <w:rFonts w:ascii="Times New Roman" w:hAnsi="Times New Roman" w:cs="Times New Roman"/>
          <w:sz w:val="28"/>
          <w:szCs w:val="28"/>
        </w:rPr>
        <w:t xml:space="preserve"> </w:t>
      </w:r>
      <w:r w:rsidR="00B0621E" w:rsidRPr="00B15403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г.о. Самара:</w:t>
      </w:r>
    </w:p>
    <w:p w:rsidR="009025DD" w:rsidRDefault="00A4774B" w:rsidP="004722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774B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ДО СО СДДЮТ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C09E1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="003772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09E1">
        <w:rPr>
          <w:rFonts w:ascii="Times New Roman" w:eastAsia="Times New Roman" w:hAnsi="Times New Roman" w:cs="Times New Roman"/>
          <w:color w:val="000000"/>
          <w:sz w:val="28"/>
          <w:szCs w:val="28"/>
        </w:rPr>
        <w:t>тудия «</w:t>
      </w:r>
      <w:proofErr w:type="spellStart"/>
      <w:r w:rsidR="003C09E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Художка</w:t>
      </w:r>
      <w:proofErr w:type="spellEnd"/>
      <w:r w:rsidR="003C09E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3B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="00672560">
        <w:rPr>
          <w:rFonts w:ascii="Times New Roman" w:eastAsia="Times New Roman" w:hAnsi="Times New Roman" w:cs="Times New Roman"/>
          <w:color w:val="000000"/>
          <w:sz w:val="28"/>
          <w:szCs w:val="28"/>
        </w:rPr>
        <w:t>«ЦДТТ «Поиск», «ЦВР «Крылатый», «ЦВО «Творчество», «ЦДО «</w:t>
      </w:r>
      <w:proofErr w:type="spellStart"/>
      <w:r w:rsidR="0067256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Красноглинский</w:t>
      </w:r>
      <w:proofErr w:type="spellEnd"/>
      <w:r w:rsidR="00672560">
        <w:rPr>
          <w:rFonts w:ascii="Times New Roman" w:eastAsia="Times New Roman" w:hAnsi="Times New Roman" w:cs="Times New Roman"/>
          <w:color w:val="000000"/>
          <w:sz w:val="28"/>
          <w:szCs w:val="28"/>
        </w:rPr>
        <w:t>», «ЦДО «Меридиан»,</w:t>
      </w:r>
      <w:r w:rsidR="005B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«ЦДО «Экология детства», «ЦДО Компас», «ЦДТ «Луч», «ЦДТ «Восход», </w:t>
      </w:r>
      <w:r w:rsidR="00362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«ЦДТ «Мастер плюс», «ЦДТ «Младость», «ЦДТ «Премьера», </w:t>
      </w:r>
      <w:r w:rsidR="00362438" w:rsidRPr="0036243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362438" w:rsidRPr="00362438">
        <w:rPr>
          <w:rFonts w:ascii="Times New Roman" w:eastAsia="Times New Roman" w:hAnsi="Times New Roman" w:cs="Times New Roman"/>
          <w:color w:val="000000"/>
          <w:sz w:val="28"/>
          <w:szCs w:val="28"/>
        </w:rPr>
        <w:t>ЦДЮТиК</w:t>
      </w:r>
      <w:proofErr w:type="spellEnd"/>
      <w:r w:rsidR="00362438" w:rsidRPr="0036243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0F7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C313B">
        <w:rPr>
          <w:rFonts w:ascii="Times New Roman" w:eastAsia="Times New Roman" w:hAnsi="Times New Roman" w:cs="Times New Roman"/>
          <w:color w:val="000000"/>
          <w:sz w:val="28"/>
          <w:szCs w:val="28"/>
        </w:rPr>
        <w:t>«ЦДТ «Радуга успеха», «</w:t>
      </w:r>
      <w:r w:rsidR="00BC313B" w:rsidRPr="00BC313B">
        <w:rPr>
          <w:rFonts w:ascii="Times New Roman" w:eastAsia="Times New Roman" w:hAnsi="Times New Roman" w:cs="Times New Roman"/>
          <w:color w:val="000000"/>
          <w:sz w:val="28"/>
          <w:szCs w:val="28"/>
        </w:rPr>
        <w:t>ЦВР «Общение поколений»</w:t>
      </w:r>
      <w:r w:rsidR="00BC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ДЮЦ «Пилигрим», </w:t>
      </w:r>
      <w:r w:rsidR="00BC313B" w:rsidRPr="00BC313B">
        <w:rPr>
          <w:rFonts w:ascii="Times New Roman" w:eastAsia="Times New Roman" w:hAnsi="Times New Roman" w:cs="Times New Roman"/>
          <w:color w:val="000000"/>
          <w:sz w:val="28"/>
          <w:szCs w:val="28"/>
        </w:rPr>
        <w:t>«ЦДТ Гармония детства»</w:t>
      </w:r>
      <w:r w:rsidR="00BC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«ЦДТ «Дарование», </w:t>
      </w:r>
      <w:r w:rsidR="00FF09CB">
        <w:rPr>
          <w:rFonts w:ascii="Times New Roman" w:eastAsia="Times New Roman" w:hAnsi="Times New Roman" w:cs="Times New Roman"/>
          <w:color w:val="000000"/>
          <w:sz w:val="28"/>
          <w:szCs w:val="28"/>
        </w:rPr>
        <w:t>«ЦТТ «Интеграл», «ЦДТ «Успех», «ЦДТ «Радуга успеха»</w:t>
      </w:r>
      <w:r w:rsidR="00746BAE">
        <w:rPr>
          <w:rFonts w:ascii="Times New Roman" w:eastAsia="Times New Roman" w:hAnsi="Times New Roman" w:cs="Times New Roman"/>
          <w:color w:val="000000"/>
          <w:sz w:val="28"/>
          <w:szCs w:val="28"/>
        </w:rPr>
        <w:t>, ЦДТ «Вдохновение»</w:t>
      </w:r>
      <w:r w:rsidR="007018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701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D42">
        <w:rPr>
          <w:rFonts w:ascii="Times New Roman" w:eastAsia="Times New Roman" w:hAnsi="Times New Roman" w:cs="Times New Roman"/>
          <w:color w:val="000000"/>
          <w:sz w:val="28"/>
          <w:szCs w:val="28"/>
        </w:rPr>
        <w:t>МБО</w:t>
      </w:r>
      <w:r w:rsidR="005B204C">
        <w:rPr>
          <w:rFonts w:ascii="Times New Roman" w:eastAsia="Times New Roman" w:hAnsi="Times New Roman" w:cs="Times New Roman"/>
          <w:color w:val="000000"/>
          <w:sz w:val="28"/>
          <w:szCs w:val="28"/>
        </w:rPr>
        <w:t>У ДО</w:t>
      </w:r>
      <w:r w:rsidR="00DB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344" w:rsidRP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>ЦДОД</w:t>
      </w:r>
      <w:r w:rsidR="00E66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«Искра»</w:t>
      </w:r>
      <w:r w:rsidR="00701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9025DD">
        <w:rPr>
          <w:rFonts w:ascii="Times New Roman" w:eastAsia="Times New Roman" w:hAnsi="Times New Roman" w:cs="Times New Roman"/>
          <w:color w:val="000000"/>
          <w:sz w:val="28"/>
          <w:szCs w:val="28"/>
        </w:rPr>
        <w:t>МАУ Центр «Куйбышевский»</w:t>
      </w:r>
      <w:r w:rsidR="007018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75BD" w:rsidRDefault="00B375BD" w:rsidP="004722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9CB" w:rsidRDefault="0041609F" w:rsidP="00FF09C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09CB" w:rsidRPr="00B15403">
        <w:rPr>
          <w:rFonts w:ascii="Times New Roman" w:hAnsi="Times New Roman" w:cs="Times New Roman"/>
          <w:sz w:val="28"/>
          <w:szCs w:val="28"/>
        </w:rPr>
        <w:t xml:space="preserve"> учреждений дополни</w:t>
      </w:r>
      <w:r w:rsidR="00FF09CB">
        <w:rPr>
          <w:rFonts w:ascii="Times New Roman" w:hAnsi="Times New Roman" w:cs="Times New Roman"/>
          <w:sz w:val="28"/>
          <w:szCs w:val="28"/>
        </w:rPr>
        <w:t>тельного образования г.о. Брянска</w:t>
      </w:r>
      <w:r w:rsidR="00FF09CB" w:rsidRPr="00B15403">
        <w:rPr>
          <w:rFonts w:ascii="Times New Roman" w:hAnsi="Times New Roman" w:cs="Times New Roman"/>
          <w:sz w:val="28"/>
          <w:szCs w:val="28"/>
        </w:rPr>
        <w:t>:</w:t>
      </w:r>
    </w:p>
    <w:p w:rsidR="00FF09CB" w:rsidRPr="00B15403" w:rsidRDefault="00FF09CB" w:rsidP="00FF09C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9CB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9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F09CB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FF09C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FF09CB">
        <w:rPr>
          <w:rFonts w:ascii="Times New Roman" w:hAnsi="Times New Roman" w:cs="Times New Roman"/>
          <w:sz w:val="28"/>
          <w:szCs w:val="28"/>
        </w:rPr>
        <w:t xml:space="preserve"> внешкольной работы" г. Брянска</w:t>
      </w:r>
      <w:r w:rsidR="00746BAE">
        <w:rPr>
          <w:rFonts w:ascii="Times New Roman" w:hAnsi="Times New Roman" w:cs="Times New Roman"/>
          <w:sz w:val="28"/>
          <w:szCs w:val="28"/>
        </w:rPr>
        <w:t>.</w:t>
      </w:r>
    </w:p>
    <w:p w:rsidR="00FF09CB" w:rsidRPr="00354E6F" w:rsidRDefault="00FF09CB" w:rsidP="004722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0BB" w:rsidRDefault="00FD6A81" w:rsidP="00472288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конкурса стали:</w:t>
      </w:r>
    </w:p>
    <w:p w:rsidR="00C755BF" w:rsidRDefault="00C755BF" w:rsidP="00472288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E83A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екоративно-прикладное искусство»</w:t>
      </w:r>
    </w:p>
    <w:tbl>
      <w:tblPr>
        <w:tblStyle w:val="a4"/>
        <w:tblW w:w="0" w:type="auto"/>
        <w:tblInd w:w="-176" w:type="dxa"/>
        <w:tblLook w:val="04A0"/>
      </w:tblPr>
      <w:tblGrid>
        <w:gridCol w:w="514"/>
        <w:gridCol w:w="3053"/>
        <w:gridCol w:w="2367"/>
        <w:gridCol w:w="2387"/>
        <w:gridCol w:w="1426"/>
      </w:tblGrid>
      <w:tr w:rsidR="00FD6A81" w:rsidRPr="00E83A9D" w:rsidTr="00550C7F">
        <w:trPr>
          <w:trHeight w:val="544"/>
        </w:trPr>
        <w:tc>
          <w:tcPr>
            <w:tcW w:w="514" w:type="dxa"/>
            <w:vAlign w:val="center"/>
          </w:tcPr>
          <w:p w:rsidR="00FD6A81" w:rsidRPr="00E83A9D" w:rsidRDefault="00FD6A81" w:rsidP="00A6515B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3" w:type="dxa"/>
            <w:vAlign w:val="center"/>
          </w:tcPr>
          <w:p w:rsidR="00FD6A81" w:rsidRPr="00E83A9D" w:rsidRDefault="00FD6A81" w:rsidP="00A6515B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367" w:type="dxa"/>
            <w:vAlign w:val="center"/>
          </w:tcPr>
          <w:p w:rsidR="00FD6A81" w:rsidRPr="00E83A9D" w:rsidRDefault="00FD6A81" w:rsidP="00A6515B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387" w:type="dxa"/>
            <w:vAlign w:val="center"/>
          </w:tcPr>
          <w:p w:rsidR="00FD6A81" w:rsidRPr="00E83A9D" w:rsidRDefault="00FD6A81" w:rsidP="00A6515B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26" w:type="dxa"/>
            <w:vAlign w:val="center"/>
          </w:tcPr>
          <w:p w:rsidR="00FD6A81" w:rsidRPr="00E83A9D" w:rsidRDefault="00FD6A81" w:rsidP="00A6515B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D6A81" w:rsidRPr="00E83A9D" w:rsidTr="00550C7F">
        <w:trPr>
          <w:trHeight w:val="552"/>
        </w:trPr>
        <w:tc>
          <w:tcPr>
            <w:tcW w:w="9747" w:type="dxa"/>
            <w:gridSpan w:val="5"/>
            <w:vAlign w:val="center"/>
          </w:tcPr>
          <w:p w:rsidR="00FD6A81" w:rsidRPr="00E83A9D" w:rsidRDefault="00932E23" w:rsidP="00EF25FB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Возрастная категория </w:t>
            </w:r>
            <w:r w:rsidR="00EF25FB"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>6-9</w:t>
            </w: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МАДОУ "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№ 172" </w:t>
            </w:r>
            <w:r w:rsidR="00E83A9D"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г. о. Самара 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Колюка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387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Денисова Елена Сергеевна</w:t>
            </w: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C755BF" w:rsidRPr="00E8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МАДОУ "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№ 172" </w:t>
            </w:r>
            <w:r w:rsidR="00E83A9D"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г. о. Самара 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Осин Никита</w:t>
            </w:r>
          </w:p>
        </w:tc>
        <w:tc>
          <w:tcPr>
            <w:tcW w:w="2387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Денисова Елена Сергеевна</w:t>
            </w: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  <w:vAlign w:val="center"/>
          </w:tcPr>
          <w:p w:rsidR="005F5E35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МБОУ «Росток» 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  <w:p w:rsidR="00C755BF" w:rsidRPr="00E83A9D" w:rsidRDefault="00C755BF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387" w:type="dxa"/>
            <w:vAlign w:val="center"/>
          </w:tcPr>
          <w:p w:rsidR="005F5E35" w:rsidRPr="00E83A9D" w:rsidRDefault="005F5E35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Онина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ЦВР "Общение поколений" г.о. Самара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Кузьмина Анна</w:t>
            </w:r>
          </w:p>
        </w:tc>
        <w:tc>
          <w:tcPr>
            <w:tcW w:w="2387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ЦВР "Общение поколений" г.о. Самара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2387" w:type="dxa"/>
            <w:vAlign w:val="center"/>
          </w:tcPr>
          <w:p w:rsidR="00C755BF" w:rsidRPr="00E83A9D" w:rsidRDefault="005F5E35" w:rsidP="00AF70A6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«ЦДО «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87" w:type="dxa"/>
            <w:vAlign w:val="center"/>
          </w:tcPr>
          <w:p w:rsidR="005F5E35" w:rsidRPr="00E83A9D" w:rsidRDefault="005F5E35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Сафронова Татьяна Владимировна</w:t>
            </w:r>
          </w:p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Гимназия №133 г.о. Самара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Сидякин Роман</w:t>
            </w:r>
          </w:p>
        </w:tc>
        <w:tc>
          <w:tcPr>
            <w:tcW w:w="2387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Козлова Галина Васильевна</w:t>
            </w: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"Школа №120" г.о. Самара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Москалёва Алиса</w:t>
            </w:r>
          </w:p>
        </w:tc>
        <w:tc>
          <w:tcPr>
            <w:tcW w:w="2387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Грязнова Светлана Алексеевна</w:t>
            </w: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«ЦДО «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Шевченко Таисия</w:t>
            </w:r>
          </w:p>
        </w:tc>
        <w:tc>
          <w:tcPr>
            <w:tcW w:w="2387" w:type="dxa"/>
            <w:vAlign w:val="center"/>
          </w:tcPr>
          <w:p w:rsidR="005F5E35" w:rsidRPr="00E83A9D" w:rsidRDefault="005F5E35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Сафронова Татьяна Владимировна</w:t>
            </w:r>
          </w:p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  <w:vAlign w:val="center"/>
          </w:tcPr>
          <w:p w:rsidR="00C755BF" w:rsidRPr="00E83A9D" w:rsidRDefault="005F5E35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«ЦДО «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Боржена</w:t>
            </w:r>
            <w:proofErr w:type="spellEnd"/>
          </w:p>
        </w:tc>
        <w:tc>
          <w:tcPr>
            <w:tcW w:w="2387" w:type="dxa"/>
            <w:vAlign w:val="center"/>
          </w:tcPr>
          <w:p w:rsidR="0049320B" w:rsidRPr="00E83A9D" w:rsidRDefault="0049320B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Сафронова Татьяна Владимировна</w:t>
            </w:r>
          </w:p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№145" г.о. Самара 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Куратник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Середова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Школа "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Яктылык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", МОУ ДО ЦВР </w:t>
            </w:r>
            <w:proofErr w:type="gram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83A9D"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2387" w:type="dxa"/>
            <w:vAlign w:val="center"/>
          </w:tcPr>
          <w:p w:rsidR="0049320B" w:rsidRPr="00E83A9D" w:rsidRDefault="0049320B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Агзямовна</w:t>
            </w:r>
            <w:proofErr w:type="spellEnd"/>
          </w:p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МБУ ДО "ЦВР "КРЫЛАТЫЙ " </w:t>
            </w:r>
            <w:proofErr w:type="gram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"Конструктор "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83A9D"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Божин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387" w:type="dxa"/>
            <w:vAlign w:val="center"/>
          </w:tcPr>
          <w:p w:rsidR="0049320B" w:rsidRPr="00E83A9D" w:rsidRDefault="0049320B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Алдабергенова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D7097E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№72"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Пыжьянова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D7097E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Куприянова Людмила Владимировна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D7097E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«ЦДО «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Сулимина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87" w:type="dxa"/>
            <w:vAlign w:val="center"/>
          </w:tcPr>
          <w:p w:rsidR="0049320B" w:rsidRPr="00E83A9D" w:rsidRDefault="0049320B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Сафронова Татьяна Владимировна</w:t>
            </w:r>
          </w:p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D7097E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«ЦДО «Компас» г. о. Самара, клуб «Энергетик»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Маслов Алексей</w:t>
            </w:r>
          </w:p>
        </w:tc>
        <w:tc>
          <w:tcPr>
            <w:tcW w:w="2387" w:type="dxa"/>
            <w:vAlign w:val="center"/>
          </w:tcPr>
          <w:p w:rsidR="0049320B" w:rsidRPr="00E83A9D" w:rsidRDefault="0049320B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Самыкина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ЦВР «Общение поколений» 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Раскопова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ЦВР «Общение поколений» 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Климович Алиса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"Школа № 94" г.</w:t>
            </w:r>
            <w:proofErr w:type="gram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. Самара (ДО)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Худякова Елена Николаевна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"ЦТТ "Интеграл" 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Воробьева Ольга</w:t>
            </w:r>
          </w:p>
        </w:tc>
        <w:tc>
          <w:tcPr>
            <w:tcW w:w="2387" w:type="dxa"/>
            <w:vAlign w:val="center"/>
          </w:tcPr>
          <w:p w:rsidR="00C922B0" w:rsidRPr="00E83A9D" w:rsidRDefault="00AF70A6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755BF" w:rsidRPr="00E83A9D" w:rsidTr="00E121AF">
        <w:tc>
          <w:tcPr>
            <w:tcW w:w="514" w:type="dxa"/>
            <w:vAlign w:val="center"/>
          </w:tcPr>
          <w:p w:rsidR="00C755BF" w:rsidRPr="00E83A9D" w:rsidRDefault="00C755BF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3" w:type="dxa"/>
            <w:vAlign w:val="center"/>
          </w:tcPr>
          <w:p w:rsidR="00C755BF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ЦВР "Общение поколений" г.о. Самара</w:t>
            </w:r>
          </w:p>
        </w:tc>
        <w:tc>
          <w:tcPr>
            <w:tcW w:w="2367" w:type="dxa"/>
          </w:tcPr>
          <w:p w:rsidR="00C755BF" w:rsidRPr="00E83A9D" w:rsidRDefault="00C755BF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Киркин Вячеслав</w:t>
            </w:r>
          </w:p>
        </w:tc>
        <w:tc>
          <w:tcPr>
            <w:tcW w:w="2387" w:type="dxa"/>
            <w:vAlign w:val="center"/>
          </w:tcPr>
          <w:p w:rsidR="00C755BF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26" w:type="dxa"/>
            <w:vAlign w:val="center"/>
          </w:tcPr>
          <w:p w:rsidR="00C755BF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«Школа №121» 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Мария 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Торопова Алла Владимировна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7» 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Харченко Ева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Толстова Полина Николаевна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D7097E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МБДОУ "Детский сад 78"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7E"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Роянова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Черкасова Мария Васильевна, Третьякова Оксана Николаевна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94"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. Самара (ДО)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Прикасчиков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Прикасчикова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94"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. Самара (ДО)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Мепена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«Школа №121» 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Алиса 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«ЦДО «Компас» г. о. Самара, клуб «Энергетик»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Полицковая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2387" w:type="dxa"/>
            <w:vAlign w:val="center"/>
          </w:tcPr>
          <w:p w:rsidR="0049320B" w:rsidRPr="00E83A9D" w:rsidRDefault="0049320B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Самыкина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D7097E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ДО "ЦДО Компас"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7E"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Григорьевна Софья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Феоктистова Наталья Валерьевна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Гимназия №133 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Кочиевская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387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Козлова Галина Васильевна 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3" w:type="dxa"/>
            <w:vAlign w:val="center"/>
          </w:tcPr>
          <w:p w:rsidR="00C922B0" w:rsidRPr="00E83A9D" w:rsidRDefault="0049320B" w:rsidP="00E83A9D">
            <w:pPr>
              <w:spacing w:line="260" w:lineRule="exact"/>
              <w:ind w:left="8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МАУ Центр " Куйбышевский" г.о. Самара</w:t>
            </w:r>
          </w:p>
        </w:tc>
        <w:tc>
          <w:tcPr>
            <w:tcW w:w="2367" w:type="dxa"/>
          </w:tcPr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387" w:type="dxa"/>
            <w:vAlign w:val="center"/>
          </w:tcPr>
          <w:p w:rsidR="0049320B" w:rsidRPr="00E83A9D" w:rsidRDefault="00AA16AE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Скворцова Татьяна Николаевна</w:t>
            </w:r>
          </w:p>
          <w:p w:rsidR="00C922B0" w:rsidRPr="00E83A9D" w:rsidRDefault="00C922B0" w:rsidP="0049320B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E4591" w:rsidRPr="00E83A9D" w:rsidTr="00550C7F">
        <w:trPr>
          <w:trHeight w:val="564"/>
        </w:trPr>
        <w:tc>
          <w:tcPr>
            <w:tcW w:w="9747" w:type="dxa"/>
            <w:gridSpan w:val="5"/>
            <w:vAlign w:val="center"/>
          </w:tcPr>
          <w:p w:rsidR="005E4591" w:rsidRPr="00E83A9D" w:rsidRDefault="005E4591" w:rsidP="00C922B0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="00EF25FB"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Школа № 106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83A9D"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Турутина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Вдовина Татьяна Владимировна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"ЦДО "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" г.о</w:t>
            </w:r>
            <w:proofErr w:type="gram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Мочалова Дарья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"ЦДТ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"Восход" 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Дуспулова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Данара</w:t>
            </w:r>
            <w:proofErr w:type="spellEnd"/>
          </w:p>
        </w:tc>
        <w:tc>
          <w:tcPr>
            <w:tcW w:w="2387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Иванушкина Татьяна Михайловна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"ЦДТ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"Восход" </w:t>
            </w:r>
            <w:r w:rsid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Персиянцева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Иванушкина Татьяна Михайловна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ЦВР "Общение поколений" г.о.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Епифанов Иван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«ЦВО «Творчество» </w:t>
            </w:r>
            <w:r w:rsidR="00E83A9D" w:rsidRPr="00E83A9D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A9D" w:rsidRPr="00E83A9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Рогачева Кристина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E8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106"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Рахманкулова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Хомич Наталья Юрьевна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"ЦДТ Восход" г.о.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Мальцева Ирина Николаевна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"ЦДТ "Премьера" г.о.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Хомич Наталья Юрьевна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"ЦВО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"Творчество" г.о.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Киселёв Анатолий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Кутенина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A6515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МБОУ Школа № 178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7097E"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Чернова Анастасия</w:t>
            </w:r>
          </w:p>
        </w:tc>
        <w:tc>
          <w:tcPr>
            <w:tcW w:w="2387" w:type="dxa"/>
            <w:vAlign w:val="center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"ЦДТ Восход" г.о.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Анна 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Мальцева Ирина Николаевна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"ЦДТ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"Восход"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Панкратова Арина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Иванушкина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Михайловна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2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«ЦДО «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Дейберт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2387" w:type="dxa"/>
            <w:vAlign w:val="center"/>
          </w:tcPr>
          <w:p w:rsidR="00AA16AE" w:rsidRPr="00E83A9D" w:rsidRDefault="00AA16AE" w:rsidP="00AA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Сафронова Татьяна Владимировна</w:t>
            </w:r>
          </w:p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"ЦТТ "Интеграл" г.о.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Евграфова Екатерина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53" w:type="dxa"/>
            <w:vAlign w:val="center"/>
          </w:tcPr>
          <w:p w:rsidR="00AA16AE" w:rsidRPr="00E83A9D" w:rsidRDefault="00AA16AE" w:rsidP="00AA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"ЦВО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"Творчество" г.о. Самара</w:t>
            </w:r>
          </w:p>
          <w:p w:rsidR="00C922B0" w:rsidRPr="00E83A9D" w:rsidRDefault="00C922B0" w:rsidP="00A6515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Байбикова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387" w:type="dxa"/>
            <w:vAlign w:val="center"/>
          </w:tcPr>
          <w:p w:rsidR="00AA16AE" w:rsidRPr="00E83A9D" w:rsidRDefault="00AA16AE" w:rsidP="00AA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Кутенина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53" w:type="dxa"/>
            <w:vAlign w:val="center"/>
          </w:tcPr>
          <w:p w:rsidR="00C922B0" w:rsidRPr="00E83A9D" w:rsidRDefault="00D7097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МБУ ДО "ЦДТ "Восход"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Иризбаева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Мальцева Ирина Николаевна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"ЦДТ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"Восход"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Билярова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Иванушкина Татьяна Михайловна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"ЦТТ "Интеграл" г.о.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Агинян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МБУ ДО "ЦДТ "Восход"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F908B4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Зубкова Виктория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Иванушкина Татьяна Михайловна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53" w:type="dxa"/>
            <w:vAlign w:val="center"/>
          </w:tcPr>
          <w:p w:rsidR="00C922B0" w:rsidRPr="00E83A9D" w:rsidRDefault="00D7097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МБУ ДО "ЦДТ "Восход"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Елизавета 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Мальцева Ирина Николаевна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3737D6" w:rsidRPr="00E83A9D" w:rsidTr="00550C7F">
        <w:trPr>
          <w:trHeight w:val="565"/>
        </w:trPr>
        <w:tc>
          <w:tcPr>
            <w:tcW w:w="9747" w:type="dxa"/>
            <w:gridSpan w:val="5"/>
            <w:vAlign w:val="center"/>
          </w:tcPr>
          <w:p w:rsidR="003737D6" w:rsidRPr="00E83A9D" w:rsidRDefault="003737D6" w:rsidP="00C922B0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="00EF25FB"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  <w:r w:rsidRPr="00E8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"ЦДО "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87" w:type="dxa"/>
            <w:vAlign w:val="center"/>
          </w:tcPr>
          <w:p w:rsidR="00AA16AE" w:rsidRPr="00E83A9D" w:rsidRDefault="00AA16AE" w:rsidP="00AA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  <w:p w:rsidR="00C922B0" w:rsidRPr="00E83A9D" w:rsidRDefault="00C922B0" w:rsidP="00A6515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"ЦДО "</w:t>
            </w: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Харченко Анастасия</w:t>
            </w:r>
          </w:p>
        </w:tc>
        <w:tc>
          <w:tcPr>
            <w:tcW w:w="2387" w:type="dxa"/>
            <w:vAlign w:val="center"/>
          </w:tcPr>
          <w:p w:rsidR="00AA16AE" w:rsidRPr="00E83A9D" w:rsidRDefault="00AA16AE" w:rsidP="00AA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  <w:p w:rsidR="00C922B0" w:rsidRPr="00E83A9D" w:rsidRDefault="00C922B0" w:rsidP="00A6515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"ЦДТ "Премьера" г.о. 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Малинина Ксения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Хомич Наталья Юрьевна</w:t>
            </w:r>
          </w:p>
        </w:tc>
        <w:tc>
          <w:tcPr>
            <w:tcW w:w="1426" w:type="dxa"/>
            <w:vAlign w:val="center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"ЦВО "Творчество" г.о. 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Лаврентьева Варвара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Гмызова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26" w:type="dxa"/>
            <w:vAlign w:val="bottom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4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г.о. Чапаевск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Алексеева Юлия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Голина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"ЦВО</w:t>
            </w:r>
            <w:r w:rsidR="005628D8"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"Творчество" г.о. 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Стародубцева София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Кутенина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922B0" w:rsidRPr="00E83A9D" w:rsidTr="00E121AF">
        <w:tc>
          <w:tcPr>
            <w:tcW w:w="514" w:type="dxa"/>
            <w:vAlign w:val="center"/>
          </w:tcPr>
          <w:p w:rsidR="00C922B0" w:rsidRPr="00E83A9D" w:rsidRDefault="00C922B0" w:rsidP="00AF503A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53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МБУ ДО "ЦВО</w:t>
            </w:r>
            <w:r w:rsidR="005628D8"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"Творчество" г.о. Самара</w:t>
            </w:r>
          </w:p>
        </w:tc>
        <w:tc>
          <w:tcPr>
            <w:tcW w:w="2367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Корнев Степан</w:t>
            </w:r>
          </w:p>
        </w:tc>
        <w:tc>
          <w:tcPr>
            <w:tcW w:w="2387" w:type="dxa"/>
            <w:vAlign w:val="center"/>
          </w:tcPr>
          <w:p w:rsidR="00C922B0" w:rsidRPr="00E83A9D" w:rsidRDefault="00AA16AE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Кутенина</w:t>
            </w:r>
            <w:proofErr w:type="spellEnd"/>
            <w:r w:rsidRPr="00E83A9D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1426" w:type="dxa"/>
          </w:tcPr>
          <w:p w:rsidR="00C922B0" w:rsidRPr="00E83A9D" w:rsidRDefault="00C922B0" w:rsidP="00C9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9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</w:tbl>
    <w:p w:rsidR="000230BB" w:rsidRDefault="000230BB" w:rsidP="00F946A8">
      <w:pPr>
        <w:ind w:left="-284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755BF" w:rsidRDefault="00C755BF" w:rsidP="00C755B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D709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зобразительное искусство»</w:t>
      </w:r>
    </w:p>
    <w:tbl>
      <w:tblPr>
        <w:tblStyle w:val="a4"/>
        <w:tblW w:w="0" w:type="auto"/>
        <w:tblInd w:w="-176" w:type="dxa"/>
        <w:tblLook w:val="04A0"/>
      </w:tblPr>
      <w:tblGrid>
        <w:gridCol w:w="514"/>
        <w:gridCol w:w="3053"/>
        <w:gridCol w:w="2367"/>
        <w:gridCol w:w="2387"/>
        <w:gridCol w:w="1426"/>
      </w:tblGrid>
      <w:tr w:rsidR="00C755BF" w:rsidRPr="00B03312" w:rsidTr="00E812DC">
        <w:trPr>
          <w:trHeight w:val="544"/>
        </w:trPr>
        <w:tc>
          <w:tcPr>
            <w:tcW w:w="514" w:type="dxa"/>
            <w:vAlign w:val="center"/>
          </w:tcPr>
          <w:p w:rsidR="00C755BF" w:rsidRPr="00B03312" w:rsidRDefault="00C755BF" w:rsidP="005F17C5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3" w:type="dxa"/>
            <w:vAlign w:val="center"/>
          </w:tcPr>
          <w:p w:rsidR="00C755BF" w:rsidRPr="00B03312" w:rsidRDefault="00C755BF" w:rsidP="005F17C5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367" w:type="dxa"/>
            <w:vAlign w:val="center"/>
          </w:tcPr>
          <w:p w:rsidR="00C755BF" w:rsidRPr="00B03312" w:rsidRDefault="00C755BF" w:rsidP="005F17C5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387" w:type="dxa"/>
            <w:vAlign w:val="center"/>
          </w:tcPr>
          <w:p w:rsidR="00C755BF" w:rsidRPr="00B03312" w:rsidRDefault="00C755BF" w:rsidP="005F17C5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26" w:type="dxa"/>
            <w:vAlign w:val="center"/>
          </w:tcPr>
          <w:p w:rsidR="00C755BF" w:rsidRPr="00B03312" w:rsidRDefault="00C755BF" w:rsidP="005F17C5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755BF" w:rsidRPr="00B03312" w:rsidTr="00E812DC">
        <w:trPr>
          <w:trHeight w:val="552"/>
        </w:trPr>
        <w:tc>
          <w:tcPr>
            <w:tcW w:w="9747" w:type="dxa"/>
            <w:gridSpan w:val="5"/>
            <w:vAlign w:val="center"/>
          </w:tcPr>
          <w:p w:rsidR="00C755BF" w:rsidRPr="00B03312" w:rsidRDefault="00C755BF" w:rsidP="005F17C5">
            <w:pPr>
              <w:spacing w:line="260" w:lineRule="exact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</w:t>
            </w: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912345"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"Центр внешкольной работы"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Шевченко Елизавета</w:t>
            </w:r>
          </w:p>
        </w:tc>
        <w:tc>
          <w:tcPr>
            <w:tcW w:w="2387" w:type="dxa"/>
            <w:vAlign w:val="center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Дашкель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  <w:p w:rsidR="00E812DC" w:rsidRPr="00B03312" w:rsidRDefault="00E812DC" w:rsidP="00E812D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ЦДТ "Восход" г.о.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Шатилова Виктория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 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94"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. Самара (ДО)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Худякова Елена Николаевна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"ЦДО "Экология детства"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Терентьев Кирилл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«ЦВО «Творчество» </w:t>
            </w:r>
            <w:r w:rsidR="00D7097E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Смагин Арсений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Батурина Любовь Михайловна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"ЦДО "Экология детства"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7E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Горнштейн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Набокина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  <w:vAlign w:val="center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МОУ ДШИ №4 МОУ ДО ЦВР 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7E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  <w:p w:rsidR="00E812DC" w:rsidRPr="00B03312" w:rsidRDefault="00E812DC" w:rsidP="005F17C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Ахметова Дания</w:t>
            </w:r>
          </w:p>
        </w:tc>
        <w:tc>
          <w:tcPr>
            <w:tcW w:w="2387" w:type="dxa"/>
            <w:vAlign w:val="center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Иванова Юлия Константиновна</w:t>
            </w:r>
          </w:p>
          <w:p w:rsidR="00E812DC" w:rsidRPr="00B03312" w:rsidRDefault="00E812DC" w:rsidP="00E812D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ЦДТ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"Восход" г.о.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Копылова Соня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 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ЦВР «Общение поколений»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Фомина Дарья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Горбунова Елизавета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Варламова Екатерина Юрьевна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№120"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Пахоменко Василиса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Гришина Ирина Михайловна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№20"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Шошина Валерия 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ЦДТ «Успех»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Ягодкина Мария 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Рузянова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"ЦДТ " Луч"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Николаев Савелий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Земляная Елена Викторовна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116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Степанец Алиса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Минаева Оксана Александровна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Уразова Мария 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Монина Елена Алексеевна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Гладкова Ксения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Варламова Екатерина Юрьевна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№120"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Храпко Валерия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Власова Марина Константиновна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№20"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г.о. Самара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Детин</w:t>
            </w:r>
            <w:proofErr w:type="gram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№20"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Анастасия 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ДЮЦ "Пилигрим" г.о. Самара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Исаева Татьяна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Варламова Екатерина Юрьевна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"Школа № 118" г.о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Ника 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МАУ Центр "Куйбышевский"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Михайлова Ангелина</w:t>
            </w:r>
          </w:p>
        </w:tc>
        <w:tc>
          <w:tcPr>
            <w:tcW w:w="2387" w:type="dxa"/>
            <w:vAlign w:val="center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Левкина Елена Евгеньевна</w:t>
            </w:r>
          </w:p>
          <w:p w:rsidR="00E812DC" w:rsidRPr="00B03312" w:rsidRDefault="00E812DC" w:rsidP="00E812D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ЦДТ «Успех»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Головкина Полина 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Рузянова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"ЦДТ "Луч"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Вахрушева Ксения</w:t>
            </w:r>
          </w:p>
        </w:tc>
        <w:tc>
          <w:tcPr>
            <w:tcW w:w="2387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Вахрушева Елена Викторо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6" w:type="dxa"/>
          </w:tcPr>
          <w:p w:rsidR="00E812DC" w:rsidRDefault="00E812DC">
            <w:r w:rsidRPr="001B631A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3" w:type="dxa"/>
            <w:vAlign w:val="center"/>
          </w:tcPr>
          <w:p w:rsidR="00E812DC" w:rsidRPr="00B03312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ЦДО" Меридиан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7E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Рогозина Маша </w:t>
            </w:r>
          </w:p>
        </w:tc>
        <w:tc>
          <w:tcPr>
            <w:tcW w:w="2387" w:type="dxa"/>
            <w:vAlign w:val="center"/>
          </w:tcPr>
          <w:p w:rsidR="00E812DC" w:rsidRPr="00B03312" w:rsidRDefault="00E121AF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ЦДТ "Восход"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Шатилова Виктория 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Юрьевна 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2 </w:t>
            </w:r>
            <w:r w:rsidRPr="00331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Школа № 21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. Самара (ДО)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Сайпудинова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Бочковская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№121»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Марченко Артем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ЦДТ "Дарование"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Валерия 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Павлова Евгения Викторовна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"ЦДО "Меридиан"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Лаврусь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Елистратова Анастасия Юрьевна 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E1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ЦДО" Меридиан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7E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"ЦДО "Экология детства",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Панормова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Мигунова Ольга Васильевна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школа 116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Веневитинова Василиса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Минаева Оксана Александровна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Школа №178</w:t>
            </w:r>
            <w:r w:rsidR="00D709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7097E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Безрукова Полина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D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Гордеева Татьяна Геннадьевна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78" г.о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</w:t>
            </w: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Рушева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№120"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Котенков Арсений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Грязнова Светлана Алексеевна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"ЦДТТ" Поиск " г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Самара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Евсеева Ирина Васильевна 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№20"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г.о. Самара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Темраев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№121»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Подлиповская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«Школа №165»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Грачев Александр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Ерофеева Наталья Петровна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53" w:type="dxa"/>
            <w:vAlign w:val="center"/>
          </w:tcPr>
          <w:p w:rsidR="00E812DC" w:rsidRPr="00A8470F" w:rsidRDefault="00E121AF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 Меридиан»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C0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Косягина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 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53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Позднякова Валерия</w:t>
            </w:r>
          </w:p>
        </w:tc>
        <w:tc>
          <w:tcPr>
            <w:tcW w:w="2387" w:type="dxa"/>
            <w:vAlign w:val="center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Леонидова Елена Юрьевна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"Школа №118" г.о</w:t>
            </w:r>
            <w:proofErr w:type="gram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Новоселова Мария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Шишкина Наталья Александровна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«ЦВО «Творчество» </w:t>
            </w:r>
            <w:r w:rsidR="00583CC0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Филатова Анна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Филатова Ольга Валентиновна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«Школа №165»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г. 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Катилова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Ерофеева Наталья Петровна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ЦДТ "Успех"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Зайцева Екатерина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Архипова Елизавета Валерьевна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"ЦДТ "Луч"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Фомичева Ярослава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Земляная Елена Викторовна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"ЦДТ" Восход"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г. о. Самара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Усенкова Арина 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Франческа Юрьевна 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№116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Мухрыгина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Воробьева Оксана Васильевна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«ЦДО «</w:t>
            </w: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Думовова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387" w:type="dxa"/>
            <w:vAlign w:val="center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Ерошкина Юлия Вениаминовна</w:t>
            </w:r>
          </w:p>
          <w:p w:rsidR="00E812DC" w:rsidRPr="003737D6" w:rsidRDefault="00E812DC" w:rsidP="00E812D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ЦДТ «Премьера»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Наумова Елизавета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Маргарита Викторовна 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МАУ Центр "Куйбышевский"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Качаева Елизавета</w:t>
            </w:r>
          </w:p>
        </w:tc>
        <w:tc>
          <w:tcPr>
            <w:tcW w:w="2387" w:type="dxa"/>
            <w:vAlign w:val="center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Левкина Елена Евгеньевна</w:t>
            </w:r>
          </w:p>
          <w:p w:rsidR="00E812DC" w:rsidRPr="003737D6" w:rsidRDefault="00E812DC" w:rsidP="00E812D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«ЦДТ «Мастер плюс»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Артём 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Петрова Ирина Петровна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ЦДОД "Искра"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Ростроса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Афанасьева Наталья Николаевна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ЦДТ "Восход" г.о.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Рыбакина Маргарита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 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53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школа №57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83CC0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Дягилева Таисия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Ерина Лариса Сергеевна</w:t>
            </w:r>
          </w:p>
        </w:tc>
        <w:tc>
          <w:tcPr>
            <w:tcW w:w="1426" w:type="dxa"/>
          </w:tcPr>
          <w:p w:rsidR="00E812DC" w:rsidRDefault="00E812DC">
            <w:r w:rsidRPr="00331F9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53" w:type="dxa"/>
            <w:vAlign w:val="center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  <w:p w:rsidR="00E812DC" w:rsidRPr="003737D6" w:rsidRDefault="00E812DC" w:rsidP="005F17C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Лунина Алина</w:t>
            </w:r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Варламова Екатерина Юрьевна</w:t>
            </w: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  <w:vAlign w:val="center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53" w:type="dxa"/>
            <w:vAlign w:val="center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ЦДТ "Премьера" г. о. Самара </w:t>
            </w:r>
          </w:p>
          <w:p w:rsidR="00E812DC" w:rsidRPr="003737D6" w:rsidRDefault="00E812DC" w:rsidP="005F17C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Эшонкулова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Фотима</w:t>
            </w:r>
            <w:proofErr w:type="spellEnd"/>
          </w:p>
        </w:tc>
        <w:tc>
          <w:tcPr>
            <w:tcW w:w="2387" w:type="dxa"/>
            <w:vAlign w:val="center"/>
          </w:tcPr>
          <w:p w:rsidR="00E812DC" w:rsidRPr="003737D6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Панина Юлия Викторовна</w:t>
            </w: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53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Прокопович Алиса</w:t>
            </w:r>
          </w:p>
        </w:tc>
        <w:tc>
          <w:tcPr>
            <w:tcW w:w="2387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Петрушина Ангелина Сергеевна</w:t>
            </w: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53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№7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Елизарова Ксения</w:t>
            </w:r>
          </w:p>
        </w:tc>
        <w:tc>
          <w:tcPr>
            <w:tcW w:w="2387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Козлова Анастасия Владимировна</w:t>
            </w: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53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"Школа №20"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Кадрова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</w:p>
        </w:tc>
        <w:tc>
          <w:tcPr>
            <w:tcW w:w="2387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53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МБОУ " Школа №20"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г.о. Самара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Дроздов Савелий </w:t>
            </w:r>
          </w:p>
        </w:tc>
        <w:tc>
          <w:tcPr>
            <w:tcW w:w="2387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Блазаренас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53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МБУ ДО ЦДТ «Успех»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г.о. Самара 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Крайнец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2387" w:type="dxa"/>
          </w:tcPr>
          <w:p w:rsidR="00E812DC" w:rsidRPr="00B03312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Рузянова</w:t>
            </w:r>
            <w:proofErr w:type="spellEnd"/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53" w:type="dxa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 xml:space="preserve">МАУ Центр "Куйбышевский"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Васильченко Кира</w:t>
            </w:r>
          </w:p>
        </w:tc>
        <w:tc>
          <w:tcPr>
            <w:tcW w:w="2387" w:type="dxa"/>
          </w:tcPr>
          <w:p w:rsidR="005628D8" w:rsidRPr="00E121AF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Левкина Елена Евгеньевна</w:t>
            </w:r>
          </w:p>
          <w:p w:rsidR="00E812DC" w:rsidRPr="00A8470F" w:rsidRDefault="00E812DC" w:rsidP="00E812D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53" w:type="dxa"/>
          </w:tcPr>
          <w:p w:rsidR="00E812DC" w:rsidRPr="00A8470F" w:rsidRDefault="005628D8" w:rsidP="00583CC0">
            <w:pPr>
              <w:tabs>
                <w:tab w:val="left" w:pos="2004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"ЦВО "Творчество" 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Главацкий</w:t>
            </w:r>
            <w:proofErr w:type="spellEnd"/>
            <w:r w:rsidRPr="00E812DC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2387" w:type="dxa"/>
          </w:tcPr>
          <w:p w:rsidR="00E812DC" w:rsidRPr="00A8470F" w:rsidRDefault="005628D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Строгонова Татьяна Анатольевна</w:t>
            </w: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121AF">
        <w:tc>
          <w:tcPr>
            <w:tcW w:w="514" w:type="dxa"/>
          </w:tcPr>
          <w:p w:rsidR="00E812DC" w:rsidRPr="00B03312" w:rsidRDefault="00E812DC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53" w:type="dxa"/>
          </w:tcPr>
          <w:p w:rsidR="005628D8" w:rsidRDefault="005628D8" w:rsidP="0056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МБОУ Школа № 178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2DC" w:rsidRPr="00A8470F" w:rsidRDefault="00583CC0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E812DC" w:rsidRPr="00E812DC" w:rsidRDefault="00E812DC" w:rsidP="00E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C">
              <w:rPr>
                <w:rFonts w:ascii="Times New Roman" w:hAnsi="Times New Roman" w:cs="Times New Roman"/>
                <w:sz w:val="24"/>
                <w:szCs w:val="24"/>
              </w:rPr>
              <w:t>Сысоева Екатерина</w:t>
            </w:r>
          </w:p>
        </w:tc>
        <w:tc>
          <w:tcPr>
            <w:tcW w:w="2387" w:type="dxa"/>
          </w:tcPr>
          <w:p w:rsidR="00E812DC" w:rsidRPr="00A8470F" w:rsidRDefault="00E812DC" w:rsidP="00E812D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812DC" w:rsidRDefault="00E812DC">
            <w:r w:rsidRPr="000A6FF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812DC" w:rsidRPr="00B03312" w:rsidTr="00E812DC">
        <w:trPr>
          <w:trHeight w:val="799"/>
        </w:trPr>
        <w:tc>
          <w:tcPr>
            <w:tcW w:w="9747" w:type="dxa"/>
            <w:gridSpan w:val="5"/>
          </w:tcPr>
          <w:p w:rsidR="00E812DC" w:rsidRDefault="00E812DC" w:rsidP="005F17C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DC" w:rsidRPr="00B03312" w:rsidRDefault="00E812DC" w:rsidP="005F17C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5F17C5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«ЦДО «</w:t>
            </w: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Перов Игорь</w:t>
            </w:r>
          </w:p>
        </w:tc>
        <w:tc>
          <w:tcPr>
            <w:tcW w:w="2387" w:type="dxa"/>
          </w:tcPr>
          <w:p w:rsidR="00CF4CC3" w:rsidRPr="003C3822" w:rsidRDefault="00CF4CC3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Ерошкина Юлия Вениаминовна</w:t>
            </w:r>
          </w:p>
          <w:p w:rsidR="005F17C5" w:rsidRPr="00A8470F" w:rsidRDefault="005F17C5" w:rsidP="003C382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5F17C5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МБОУ "Школа №118"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Кузнецов Тимофей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Тимакова Галина Васильевна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5F17C5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ГБОУ школа-интернат № 115 г.о</w:t>
            </w:r>
            <w:proofErr w:type="gram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Захаров Ярослав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Иванова Виктория Викторовна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ЦДТТ "Поиск" г.о</w:t>
            </w:r>
            <w:proofErr w:type="gram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Урмонова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Махасти</w:t>
            </w:r>
            <w:proofErr w:type="spellEnd"/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Саламатина Татьяна Валерьевна 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122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Медведев Матвей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Балалаева Галина Павловна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tabs>
                <w:tab w:val="left" w:pos="1944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«ЦВО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«Творчество» </w:t>
            </w:r>
            <w:r w:rsidR="00583CC0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Валерия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Михайловна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1 </w:t>
            </w:r>
            <w:r w:rsidRPr="00CE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"ЦДО "Меридиан"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Голубева Кристина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Елистратова Анастасия Юрьевна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ЦДОД "Искра"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C0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Сереженкина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Жихарева Ольга Викторовна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МАУ Центр "Куйбышевский"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2387" w:type="dxa"/>
          </w:tcPr>
          <w:p w:rsidR="00CF4CC3" w:rsidRPr="003C3822" w:rsidRDefault="00CF4CC3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Левкина Елена Евгеньевна</w:t>
            </w:r>
          </w:p>
          <w:p w:rsidR="005F17C5" w:rsidRPr="00A8470F" w:rsidRDefault="005F17C5" w:rsidP="003C382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ЦДОД "Искра"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Пименова Василиса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Афанасьева Наталья Николаевна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МБОУ "Школа № 167"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83CC0" w:rsidRPr="00E121AF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Бижко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"ЦДО "Компас"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Аристова Алёна Игоревна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Аристова Нина Сергеевна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"ЦДТ Восход"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87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Франческа Юрьевна 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106"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Васильев Михаил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Хомич Наталья Юрьевна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«ЦДО «</w:t>
            </w: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Ерошкина Юлия Вениаминовна</w:t>
            </w:r>
          </w:p>
        </w:tc>
        <w:tc>
          <w:tcPr>
            <w:tcW w:w="1426" w:type="dxa"/>
          </w:tcPr>
          <w:p w:rsidR="005F17C5" w:rsidRDefault="005F17C5">
            <w:r w:rsidRPr="00CE7DE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МБОУ Школа №37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Сидорова Анастасия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Савина Александра Александровна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№165»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Сергеев Михаил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Ерофеева Наталья Петровна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Изостудия "</w:t>
            </w: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Художка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Левицкая Анастасия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Ладова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№145"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Потоцкий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Князева Елена Николаевна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ЦДТ "Вдохновение"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Кольцова Елена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Корунова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ДЮЦ "Пилигрим"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Гнускина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 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МБОУ "Школа №70" г.о</w:t>
            </w:r>
            <w:proofErr w:type="gram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  <w:r w:rsidR="00CF4C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МБОУ "Школа №116"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Ивченко Ольга Петровна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МБОУ "Школа № 145"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Трошин Иван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Григорьева Марина Ивановна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№165»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Ерофеев Кирилл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Ерофеева Наталья Петровна</w:t>
            </w:r>
          </w:p>
        </w:tc>
        <w:tc>
          <w:tcPr>
            <w:tcW w:w="1426" w:type="dxa"/>
          </w:tcPr>
          <w:p w:rsidR="005F17C5" w:rsidRDefault="005F17C5"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№34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Гулиева </w:t>
            </w: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Гумуру</w:t>
            </w:r>
            <w:proofErr w:type="spellEnd"/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26" w:type="dxa"/>
          </w:tcPr>
          <w:p w:rsidR="005F17C5" w:rsidRDefault="005F17C5">
            <w:r w:rsidRPr="00463651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МБУ ДО "ЦДТ "Младость" г. 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Рыжкина Виктория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Жидкова Татьяна Павловна</w:t>
            </w:r>
          </w:p>
        </w:tc>
        <w:tc>
          <w:tcPr>
            <w:tcW w:w="1426" w:type="dxa"/>
          </w:tcPr>
          <w:p w:rsidR="005F17C5" w:rsidRDefault="005F17C5">
            <w:r w:rsidRPr="00463651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53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№165»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Пятыгина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387" w:type="dxa"/>
          </w:tcPr>
          <w:p w:rsidR="005F17C5" w:rsidRPr="003737D6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Ерофеева Наталья Петровна</w:t>
            </w:r>
          </w:p>
        </w:tc>
        <w:tc>
          <w:tcPr>
            <w:tcW w:w="1426" w:type="dxa"/>
          </w:tcPr>
          <w:p w:rsidR="005F17C5" w:rsidRDefault="005F17C5">
            <w:r w:rsidRPr="00463651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83CC0" w:rsidRPr="00B03312" w:rsidTr="009D6744">
        <w:tc>
          <w:tcPr>
            <w:tcW w:w="514" w:type="dxa"/>
          </w:tcPr>
          <w:p w:rsidR="00583CC0" w:rsidRPr="00B03312" w:rsidRDefault="00583CC0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53" w:type="dxa"/>
            <w:vAlign w:val="center"/>
          </w:tcPr>
          <w:p w:rsidR="00583CC0" w:rsidRPr="003737D6" w:rsidRDefault="00583CC0" w:rsidP="00FC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МБУ ДО ЦДТ "Восход"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A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583CC0" w:rsidRPr="005F17C5" w:rsidRDefault="00583CC0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Тимофеев Арсений</w:t>
            </w:r>
          </w:p>
        </w:tc>
        <w:tc>
          <w:tcPr>
            <w:tcW w:w="2387" w:type="dxa"/>
          </w:tcPr>
          <w:p w:rsidR="00583CC0" w:rsidRPr="003737D6" w:rsidRDefault="00583CC0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>Аптасова</w:t>
            </w:r>
            <w:proofErr w:type="spellEnd"/>
            <w:r w:rsidRPr="003C3822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6" w:type="dxa"/>
          </w:tcPr>
          <w:p w:rsidR="00583CC0" w:rsidRDefault="00583CC0">
            <w:r w:rsidRPr="00463651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53" w:type="dxa"/>
          </w:tcPr>
          <w:p w:rsidR="005F17C5" w:rsidRPr="00A8470F" w:rsidRDefault="00CF4CC3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МБОУ Школа № 178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83CC0" w:rsidRPr="00E1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C0" w:rsidRPr="00E121A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Плаксин Дмитрий</w:t>
            </w:r>
          </w:p>
        </w:tc>
        <w:tc>
          <w:tcPr>
            <w:tcW w:w="2387" w:type="dxa"/>
          </w:tcPr>
          <w:p w:rsidR="005F17C5" w:rsidRPr="00A8470F" w:rsidRDefault="005F17C5" w:rsidP="003C382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F17C5" w:rsidRDefault="005F17C5">
            <w:r w:rsidRPr="00463651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</w:t>
            </w:r>
            <w:r w:rsidRPr="00463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5F17C5" w:rsidRPr="00B03312" w:rsidTr="005F17C5">
        <w:trPr>
          <w:trHeight w:val="713"/>
        </w:trPr>
        <w:tc>
          <w:tcPr>
            <w:tcW w:w="9747" w:type="dxa"/>
            <w:gridSpan w:val="5"/>
          </w:tcPr>
          <w:p w:rsidR="005F17C5" w:rsidRDefault="005F17C5" w:rsidP="005F17C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7C5" w:rsidRPr="00B03312" w:rsidRDefault="005F17C5" w:rsidP="005F17C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  <w:r w:rsidRPr="00B0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53" w:type="dxa"/>
          </w:tcPr>
          <w:p w:rsidR="005F17C5" w:rsidRPr="00BA1EB8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МБУ ДО ДЮЦ "Пилигрим"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Гордеева Варвара</w:t>
            </w:r>
          </w:p>
        </w:tc>
        <w:tc>
          <w:tcPr>
            <w:tcW w:w="2387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426" w:type="dxa"/>
          </w:tcPr>
          <w:p w:rsidR="005F17C5" w:rsidRDefault="005F17C5">
            <w:r w:rsidRPr="00A4689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3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МБУ ДО ЦДТ "Дарование"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387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Булатова Ольга Андреевна</w:t>
            </w:r>
          </w:p>
        </w:tc>
        <w:tc>
          <w:tcPr>
            <w:tcW w:w="1426" w:type="dxa"/>
          </w:tcPr>
          <w:p w:rsidR="005F17C5" w:rsidRDefault="005F17C5">
            <w:r w:rsidRPr="00A4689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53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МАУ Центр "Куйбышевский"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Белоусенко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87" w:type="dxa"/>
          </w:tcPr>
          <w:p w:rsidR="00BA1EB8" w:rsidRPr="00BA1EB8" w:rsidRDefault="00BA1EB8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Левкина Елена Евгеньевна</w:t>
            </w:r>
          </w:p>
          <w:p w:rsidR="005F17C5" w:rsidRPr="00A8470F" w:rsidRDefault="005F17C5" w:rsidP="003C382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F17C5" w:rsidRDefault="005F17C5">
            <w:r w:rsidRPr="00A4689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53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МБОУ «Школа №165»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Ерофеева Вероника</w:t>
            </w:r>
          </w:p>
        </w:tc>
        <w:tc>
          <w:tcPr>
            <w:tcW w:w="2387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Ерофеева Наталья Петровна</w:t>
            </w:r>
          </w:p>
        </w:tc>
        <w:tc>
          <w:tcPr>
            <w:tcW w:w="1426" w:type="dxa"/>
          </w:tcPr>
          <w:p w:rsidR="005F17C5" w:rsidRDefault="005F17C5">
            <w:r w:rsidRPr="00A4689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53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№121»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Павлова Александра</w:t>
            </w:r>
          </w:p>
        </w:tc>
        <w:tc>
          <w:tcPr>
            <w:tcW w:w="2387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Дерябин Владислав Сергеевич</w:t>
            </w:r>
          </w:p>
        </w:tc>
        <w:tc>
          <w:tcPr>
            <w:tcW w:w="1426" w:type="dxa"/>
          </w:tcPr>
          <w:p w:rsidR="005F17C5" w:rsidRDefault="005F17C5">
            <w:r w:rsidRPr="000D0E6B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53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МБУ ДО ДЮЦ "Пилигрим"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Бабич Кирилл</w:t>
            </w:r>
          </w:p>
        </w:tc>
        <w:tc>
          <w:tcPr>
            <w:tcW w:w="2387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426" w:type="dxa"/>
          </w:tcPr>
          <w:p w:rsidR="005F17C5" w:rsidRDefault="005F17C5">
            <w:r w:rsidRPr="000D0E6B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53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№102" </w:t>
            </w:r>
            <w:r w:rsidR="00583C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Хожайлов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2387" w:type="dxa"/>
          </w:tcPr>
          <w:p w:rsidR="005F17C5" w:rsidRPr="00A8470F" w:rsidRDefault="00BA1EB8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Абзалдинова</w:t>
            </w:r>
            <w:proofErr w:type="spellEnd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426" w:type="dxa"/>
          </w:tcPr>
          <w:p w:rsidR="005F17C5" w:rsidRDefault="005F17C5">
            <w:r w:rsidRPr="000D0E6B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53" w:type="dxa"/>
          </w:tcPr>
          <w:p w:rsidR="005F17C5" w:rsidRPr="00A8470F" w:rsidRDefault="00AA16AE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МБУ ДО «ЦДТ «Мастер плюс»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Хакимова Ангелина</w:t>
            </w:r>
          </w:p>
        </w:tc>
        <w:tc>
          <w:tcPr>
            <w:tcW w:w="2387" w:type="dxa"/>
          </w:tcPr>
          <w:p w:rsidR="005F17C5" w:rsidRPr="00A8470F" w:rsidRDefault="00AA16AE" w:rsidP="00583CC0">
            <w:pPr>
              <w:tabs>
                <w:tab w:val="left" w:pos="24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Петрова Ирина Петровна</w:t>
            </w:r>
          </w:p>
        </w:tc>
        <w:tc>
          <w:tcPr>
            <w:tcW w:w="1426" w:type="dxa"/>
          </w:tcPr>
          <w:p w:rsidR="005F17C5" w:rsidRDefault="005F17C5">
            <w:r w:rsidRPr="007421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53" w:type="dxa"/>
          </w:tcPr>
          <w:p w:rsidR="005F17C5" w:rsidRPr="00A8470F" w:rsidRDefault="00AA16AE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МБОУ "Школа №145" г.о</w:t>
            </w:r>
            <w:proofErr w:type="gramStart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Захарова Анна</w:t>
            </w:r>
          </w:p>
        </w:tc>
        <w:tc>
          <w:tcPr>
            <w:tcW w:w="2387" w:type="dxa"/>
          </w:tcPr>
          <w:p w:rsidR="005F17C5" w:rsidRPr="00A8470F" w:rsidRDefault="00AA16AE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Кузнецова Ксения Михайловна</w:t>
            </w:r>
          </w:p>
        </w:tc>
        <w:tc>
          <w:tcPr>
            <w:tcW w:w="1426" w:type="dxa"/>
          </w:tcPr>
          <w:p w:rsidR="005F17C5" w:rsidRDefault="005F17C5">
            <w:r w:rsidRPr="007421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53" w:type="dxa"/>
          </w:tcPr>
          <w:p w:rsidR="005F17C5" w:rsidRPr="00A8470F" w:rsidRDefault="00AA16AE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МБУ ДО "ЦВО "Творчество" г.о. Самара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Фунштейн</w:t>
            </w:r>
            <w:proofErr w:type="spellEnd"/>
            <w:r w:rsidRPr="005F17C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87" w:type="dxa"/>
          </w:tcPr>
          <w:p w:rsidR="005F17C5" w:rsidRPr="00A8470F" w:rsidRDefault="00AA16AE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Строгонова Татьяна Анатольевна</w:t>
            </w:r>
          </w:p>
        </w:tc>
        <w:tc>
          <w:tcPr>
            <w:tcW w:w="1426" w:type="dxa"/>
          </w:tcPr>
          <w:p w:rsidR="005F17C5" w:rsidRDefault="005F17C5">
            <w:r w:rsidRPr="007421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F17C5" w:rsidRPr="00B03312" w:rsidTr="00E121AF">
        <w:tc>
          <w:tcPr>
            <w:tcW w:w="514" w:type="dxa"/>
          </w:tcPr>
          <w:p w:rsidR="005F17C5" w:rsidRPr="00B03312" w:rsidRDefault="00183C4A" w:rsidP="005F17C5">
            <w:pPr>
              <w:spacing w:line="260" w:lineRule="exac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53" w:type="dxa"/>
          </w:tcPr>
          <w:p w:rsidR="005F17C5" w:rsidRPr="00A8470F" w:rsidRDefault="00AA16AE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МАУ Центр "Куйбышевский" г.о</w:t>
            </w:r>
            <w:proofErr w:type="gramStart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  <w:tc>
          <w:tcPr>
            <w:tcW w:w="2367" w:type="dxa"/>
          </w:tcPr>
          <w:p w:rsidR="005F17C5" w:rsidRPr="005F17C5" w:rsidRDefault="005F17C5" w:rsidP="003C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C5"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2387" w:type="dxa"/>
          </w:tcPr>
          <w:p w:rsidR="005F17C5" w:rsidRPr="00A8470F" w:rsidRDefault="00AA16AE" w:rsidP="005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B8">
              <w:rPr>
                <w:rFonts w:ascii="Times New Roman" w:hAnsi="Times New Roman" w:cs="Times New Roman"/>
                <w:sz w:val="24"/>
                <w:szCs w:val="24"/>
              </w:rPr>
              <w:t>Левкина Елена Евгеньевна</w:t>
            </w:r>
            <w:bookmarkStart w:id="0" w:name="_GoBack"/>
            <w:bookmarkEnd w:id="0"/>
          </w:p>
        </w:tc>
        <w:tc>
          <w:tcPr>
            <w:tcW w:w="1426" w:type="dxa"/>
          </w:tcPr>
          <w:p w:rsidR="005F17C5" w:rsidRDefault="005F17C5">
            <w:r w:rsidRPr="007421E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</w:tbl>
    <w:p w:rsidR="00C755BF" w:rsidRPr="00FD6A81" w:rsidRDefault="00C755BF" w:rsidP="00F946A8">
      <w:pPr>
        <w:ind w:left="-284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C755BF" w:rsidRPr="00FD6A81" w:rsidSect="00AF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53FA"/>
    <w:multiLevelType w:val="hybridMultilevel"/>
    <w:tmpl w:val="0D9EB9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DEB7578"/>
    <w:multiLevelType w:val="hybridMultilevel"/>
    <w:tmpl w:val="8E60881E"/>
    <w:lvl w:ilvl="0" w:tplc="2DC664E4">
      <w:start w:val="1"/>
      <w:numFmt w:val="bullet"/>
      <w:lvlText w:val=""/>
      <w:lvlJc w:val="left"/>
      <w:pPr>
        <w:ind w:left="1537" w:hanging="708"/>
      </w:pPr>
      <w:rPr>
        <w:rFonts w:ascii="Symbol" w:hAnsi="Symbol" w:hint="default"/>
        <w:color w:val="auto"/>
        <w:w w:val="99"/>
        <w:lang w:val="ru-RU" w:eastAsia="en-US" w:bidi="ar-SA"/>
      </w:rPr>
    </w:lvl>
    <w:lvl w:ilvl="1" w:tplc="462C9554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2" w:tplc="3AE84270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3" w:tplc="4F1A2596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5048401C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CDBC357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 w:tplc="C16AA6D2">
      <w:numFmt w:val="bullet"/>
      <w:lvlText w:val="•"/>
      <w:lvlJc w:val="left"/>
      <w:pPr>
        <w:ind w:left="7135" w:hanging="708"/>
      </w:pPr>
      <w:rPr>
        <w:rFonts w:hint="default"/>
        <w:lang w:val="ru-RU" w:eastAsia="en-US" w:bidi="ar-SA"/>
      </w:rPr>
    </w:lvl>
    <w:lvl w:ilvl="7" w:tplc="641849B4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E488E86E">
      <w:numFmt w:val="bullet"/>
      <w:lvlText w:val="•"/>
      <w:lvlJc w:val="left"/>
      <w:pPr>
        <w:ind w:left="900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21E"/>
    <w:rsid w:val="000230BB"/>
    <w:rsid w:val="000239F1"/>
    <w:rsid w:val="0004133C"/>
    <w:rsid w:val="00071AD6"/>
    <w:rsid w:val="0007208C"/>
    <w:rsid w:val="00083D91"/>
    <w:rsid w:val="000B4B34"/>
    <w:rsid w:val="000C2336"/>
    <w:rsid w:val="000C643C"/>
    <w:rsid w:val="000E4821"/>
    <w:rsid w:val="000F29FA"/>
    <w:rsid w:val="000F35E9"/>
    <w:rsid w:val="000F7ADC"/>
    <w:rsid w:val="00106003"/>
    <w:rsid w:val="00115334"/>
    <w:rsid w:val="0012460D"/>
    <w:rsid w:val="001408E4"/>
    <w:rsid w:val="001428C4"/>
    <w:rsid w:val="001444E5"/>
    <w:rsid w:val="001800A5"/>
    <w:rsid w:val="00183C4A"/>
    <w:rsid w:val="001A57DD"/>
    <w:rsid w:val="001C0C91"/>
    <w:rsid w:val="00276623"/>
    <w:rsid w:val="002E0FC7"/>
    <w:rsid w:val="00303D17"/>
    <w:rsid w:val="00314B2B"/>
    <w:rsid w:val="00340E3D"/>
    <w:rsid w:val="00344C99"/>
    <w:rsid w:val="0035324F"/>
    <w:rsid w:val="00354E6F"/>
    <w:rsid w:val="00362438"/>
    <w:rsid w:val="003737D6"/>
    <w:rsid w:val="0037385D"/>
    <w:rsid w:val="003772A4"/>
    <w:rsid w:val="00394426"/>
    <w:rsid w:val="003B566F"/>
    <w:rsid w:val="003C09E1"/>
    <w:rsid w:val="003C3822"/>
    <w:rsid w:val="003F2426"/>
    <w:rsid w:val="003F644A"/>
    <w:rsid w:val="00402992"/>
    <w:rsid w:val="0041609F"/>
    <w:rsid w:val="0042475E"/>
    <w:rsid w:val="004463AB"/>
    <w:rsid w:val="00450A52"/>
    <w:rsid w:val="00472288"/>
    <w:rsid w:val="0049320B"/>
    <w:rsid w:val="00495B50"/>
    <w:rsid w:val="004A6A89"/>
    <w:rsid w:val="004A7ECF"/>
    <w:rsid w:val="004C39D4"/>
    <w:rsid w:val="004D7ADC"/>
    <w:rsid w:val="00520E55"/>
    <w:rsid w:val="00534943"/>
    <w:rsid w:val="005427ED"/>
    <w:rsid w:val="00550C7F"/>
    <w:rsid w:val="005628D8"/>
    <w:rsid w:val="00583CC0"/>
    <w:rsid w:val="0059005F"/>
    <w:rsid w:val="00596688"/>
    <w:rsid w:val="005B204C"/>
    <w:rsid w:val="005B3D22"/>
    <w:rsid w:val="005E0A56"/>
    <w:rsid w:val="005E4591"/>
    <w:rsid w:val="005E55D0"/>
    <w:rsid w:val="005F17C5"/>
    <w:rsid w:val="005F5E35"/>
    <w:rsid w:val="006209E4"/>
    <w:rsid w:val="0062589D"/>
    <w:rsid w:val="006311EB"/>
    <w:rsid w:val="006423A0"/>
    <w:rsid w:val="00672560"/>
    <w:rsid w:val="006B6047"/>
    <w:rsid w:val="006D2A60"/>
    <w:rsid w:val="006D4B42"/>
    <w:rsid w:val="007018A1"/>
    <w:rsid w:val="007146CE"/>
    <w:rsid w:val="007464D4"/>
    <w:rsid w:val="00746BAE"/>
    <w:rsid w:val="00747F39"/>
    <w:rsid w:val="007502C1"/>
    <w:rsid w:val="00792EA1"/>
    <w:rsid w:val="0079797E"/>
    <w:rsid w:val="007C7C56"/>
    <w:rsid w:val="007D7F34"/>
    <w:rsid w:val="007E5053"/>
    <w:rsid w:val="00813500"/>
    <w:rsid w:val="00834742"/>
    <w:rsid w:val="00863C1B"/>
    <w:rsid w:val="0086615A"/>
    <w:rsid w:val="00877AD4"/>
    <w:rsid w:val="008816C0"/>
    <w:rsid w:val="008825C7"/>
    <w:rsid w:val="00895488"/>
    <w:rsid w:val="008C3F36"/>
    <w:rsid w:val="008E5780"/>
    <w:rsid w:val="009025DD"/>
    <w:rsid w:val="00912345"/>
    <w:rsid w:val="00923900"/>
    <w:rsid w:val="00926E3A"/>
    <w:rsid w:val="00932E23"/>
    <w:rsid w:val="00977ECF"/>
    <w:rsid w:val="0098781C"/>
    <w:rsid w:val="00994002"/>
    <w:rsid w:val="009B10CF"/>
    <w:rsid w:val="009E6089"/>
    <w:rsid w:val="00A32379"/>
    <w:rsid w:val="00A33C22"/>
    <w:rsid w:val="00A4774B"/>
    <w:rsid w:val="00A52F43"/>
    <w:rsid w:val="00A6515B"/>
    <w:rsid w:val="00A744A9"/>
    <w:rsid w:val="00A815DD"/>
    <w:rsid w:val="00A8470F"/>
    <w:rsid w:val="00AA16AE"/>
    <w:rsid w:val="00AA5C0B"/>
    <w:rsid w:val="00AB0996"/>
    <w:rsid w:val="00AB6735"/>
    <w:rsid w:val="00AF503A"/>
    <w:rsid w:val="00AF70A6"/>
    <w:rsid w:val="00B018F2"/>
    <w:rsid w:val="00B03312"/>
    <w:rsid w:val="00B0621E"/>
    <w:rsid w:val="00B15403"/>
    <w:rsid w:val="00B2428A"/>
    <w:rsid w:val="00B2667F"/>
    <w:rsid w:val="00B30ED9"/>
    <w:rsid w:val="00B31641"/>
    <w:rsid w:val="00B375BD"/>
    <w:rsid w:val="00B51C4D"/>
    <w:rsid w:val="00B66573"/>
    <w:rsid w:val="00B72E58"/>
    <w:rsid w:val="00BA1EB8"/>
    <w:rsid w:val="00BA4E57"/>
    <w:rsid w:val="00BC05E5"/>
    <w:rsid w:val="00BC313B"/>
    <w:rsid w:val="00BE5FE8"/>
    <w:rsid w:val="00BF1B8A"/>
    <w:rsid w:val="00C46986"/>
    <w:rsid w:val="00C63B18"/>
    <w:rsid w:val="00C721C2"/>
    <w:rsid w:val="00C755BF"/>
    <w:rsid w:val="00C81ED6"/>
    <w:rsid w:val="00C922B0"/>
    <w:rsid w:val="00CD072F"/>
    <w:rsid w:val="00CD5E67"/>
    <w:rsid w:val="00CF4CC3"/>
    <w:rsid w:val="00D03377"/>
    <w:rsid w:val="00D05DE0"/>
    <w:rsid w:val="00D35D43"/>
    <w:rsid w:val="00D63FE7"/>
    <w:rsid w:val="00D7097E"/>
    <w:rsid w:val="00D85E42"/>
    <w:rsid w:val="00DB0D39"/>
    <w:rsid w:val="00DB7D42"/>
    <w:rsid w:val="00DE3221"/>
    <w:rsid w:val="00E011A0"/>
    <w:rsid w:val="00E121AF"/>
    <w:rsid w:val="00E33444"/>
    <w:rsid w:val="00E65688"/>
    <w:rsid w:val="00E66344"/>
    <w:rsid w:val="00E76422"/>
    <w:rsid w:val="00E773C1"/>
    <w:rsid w:val="00E812DC"/>
    <w:rsid w:val="00E83A9D"/>
    <w:rsid w:val="00E91195"/>
    <w:rsid w:val="00E95B97"/>
    <w:rsid w:val="00EB1A29"/>
    <w:rsid w:val="00EB1DF9"/>
    <w:rsid w:val="00EF25FB"/>
    <w:rsid w:val="00F03317"/>
    <w:rsid w:val="00F364ED"/>
    <w:rsid w:val="00F364F6"/>
    <w:rsid w:val="00F908B4"/>
    <w:rsid w:val="00F934E9"/>
    <w:rsid w:val="00F946A8"/>
    <w:rsid w:val="00FD6A81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0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621E"/>
    <w:pPr>
      <w:ind w:left="720"/>
      <w:contextualSpacing/>
    </w:pPr>
  </w:style>
  <w:style w:type="paragraph" w:customStyle="1" w:styleId="TableContents">
    <w:name w:val="Table Contents"/>
    <w:basedOn w:val="a"/>
    <w:rsid w:val="00B0621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B0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0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D298D-19FA-4D1E-8722-A61661C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38</cp:revision>
  <dcterms:created xsi:type="dcterms:W3CDTF">2024-10-22T07:44:00Z</dcterms:created>
  <dcterms:modified xsi:type="dcterms:W3CDTF">2025-03-04T06:25:00Z</dcterms:modified>
</cp:coreProperties>
</file>