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82" w:rsidRDefault="00191682" w:rsidP="001916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r>
        <w:rPr>
          <w:rFonts w:ascii="Times New Roman" w:hAnsi="Times New Roman" w:cs="Times New Roman"/>
          <w:b/>
          <w:sz w:val="28"/>
        </w:rPr>
        <w:t>наставника (портрет наставника)</w:t>
      </w:r>
    </w:p>
    <w:p w:rsidR="00191682" w:rsidRDefault="00191682" w:rsidP="0019168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Васильева Вера Николаевна, педагог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>.</w:t>
      </w:r>
    </w:p>
    <w:p w:rsidR="00191682" w:rsidRDefault="00191682" w:rsidP="0019168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Ляховская Аглая Дмитриевна, педагог дополнительного образования.</w:t>
      </w:r>
    </w:p>
    <w:p w:rsidR="00191682" w:rsidRDefault="00191682" w:rsidP="0019168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191682" w:rsidRPr="00191682" w:rsidRDefault="00191682" w:rsidP="0019168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191682" w:rsidRDefault="00191682" w:rsidP="0019168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Кто нам нужен: </w:t>
      </w:r>
      <w:r w:rsidRPr="005A52BE">
        <w:rPr>
          <w:rFonts w:ascii="Times New Roman" w:hAnsi="Times New Roman" w:cs="Times New Roman"/>
          <w:sz w:val="28"/>
        </w:rPr>
        <w:t>Васильева Вера Николаевна, педагог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 xml:space="preserve">, стаж работы – </w:t>
      </w:r>
      <w:r>
        <w:rPr>
          <w:rFonts w:ascii="Times New Roman" w:hAnsi="Times New Roman" w:cs="Times New Roman"/>
          <w:sz w:val="28"/>
        </w:rPr>
        <w:t>30</w:t>
      </w:r>
      <w:bookmarkStart w:id="0" w:name="_GoBack"/>
      <w:bookmarkEnd w:id="0"/>
      <w:r w:rsidRPr="005A52BE">
        <w:rPr>
          <w:rFonts w:ascii="Times New Roman" w:hAnsi="Times New Roman" w:cs="Times New Roman"/>
          <w:sz w:val="28"/>
        </w:rPr>
        <w:t xml:space="preserve"> лет.</w:t>
      </w:r>
    </w:p>
    <w:p w:rsidR="00191682" w:rsidRDefault="00191682" w:rsidP="0019168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Обучающиеся Веры Николаевны являются победителями городских, региональных и Всероссийских конкурсов. Она является активным участником различных методических семинаров городского уровня. </w:t>
      </w:r>
    </w:p>
    <w:p w:rsidR="00191682" w:rsidRDefault="00191682" w:rsidP="001916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Является</w:t>
      </w:r>
      <w:r w:rsidRPr="005A52BE">
        <w:rPr>
          <w:rFonts w:ascii="Times New Roman" w:hAnsi="Times New Roman" w:cs="Times New Roman"/>
          <w:sz w:val="28"/>
        </w:rPr>
        <w:t xml:space="preserve"> </w:t>
      </w:r>
      <w:r w:rsidRPr="005A52BE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A52BE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52BE">
        <w:rPr>
          <w:rFonts w:ascii="Times New Roman" w:hAnsi="Times New Roman" w:cs="Times New Roman"/>
          <w:sz w:val="28"/>
          <w:szCs w:val="28"/>
        </w:rPr>
        <w:t xml:space="preserve"> сферы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A52BE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5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награждена грамотами районной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Самара, Городской думы и Благодарственным письмом Самарской Городской Думы.</w:t>
      </w:r>
      <w:proofErr w:type="gramEnd"/>
    </w:p>
    <w:p w:rsidR="00191682" w:rsidRDefault="00191682" w:rsidP="001916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Оцениваемый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велась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 В плане работы наставника входили практические занятия.</w:t>
      </w:r>
    </w:p>
    <w:p w:rsidR="00191682" w:rsidRDefault="00191682" w:rsidP="001916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Вера Николаевна оказывала необходимую методическую и практическую помощь наставляемой Ляховской А.Д.</w:t>
      </w:r>
    </w:p>
    <w:p w:rsidR="00191682" w:rsidRDefault="00191682" w:rsidP="0019168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76D">
        <w:rPr>
          <w:rFonts w:ascii="Times New Roman" w:hAnsi="Times New Roman" w:cs="Times New Roman"/>
          <w:b/>
          <w:sz w:val="28"/>
          <w:szCs w:val="28"/>
        </w:rPr>
        <w:t>Этапы реализации программа:</w:t>
      </w:r>
    </w:p>
    <w:p w:rsidR="00191682" w:rsidRPr="00B3276D" w:rsidRDefault="00191682" w:rsidP="0019168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профессиональных затруднений молодого педагога. Изучение нормативно-правовых документов дополнительного образования;</w:t>
      </w:r>
    </w:p>
    <w:p w:rsidR="00191682" w:rsidRPr="00921F68" w:rsidRDefault="00191682" w:rsidP="0019168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профессионального роста начинающего педагога;</w:t>
      </w:r>
    </w:p>
    <w:p w:rsidR="005A52BE" w:rsidRPr="00191682" w:rsidRDefault="00191682" w:rsidP="0019168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молодого педагога.</w:t>
      </w:r>
    </w:p>
    <w:sectPr w:rsidR="005A52BE" w:rsidRPr="0019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B"/>
    <w:rsid w:val="000E5EF4"/>
    <w:rsid w:val="00191682"/>
    <w:rsid w:val="00452F4F"/>
    <w:rsid w:val="004709FA"/>
    <w:rsid w:val="005A52BE"/>
    <w:rsid w:val="00772902"/>
    <w:rsid w:val="00921F68"/>
    <w:rsid w:val="00AC555B"/>
    <w:rsid w:val="00AD59E2"/>
    <w:rsid w:val="00B3276D"/>
    <w:rsid w:val="00DC74AB"/>
    <w:rsid w:val="00E25120"/>
    <w:rsid w:val="00FB10C3"/>
    <w:rsid w:val="00FD450E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2023-11-13T12:10:00Z</cp:lastPrinted>
  <dcterms:created xsi:type="dcterms:W3CDTF">2024-10-02T10:35:00Z</dcterms:created>
  <dcterms:modified xsi:type="dcterms:W3CDTF">2025-08-18T07:37:00Z</dcterms:modified>
</cp:coreProperties>
</file>