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45" w:rsidRDefault="00B17645" w:rsidP="00B176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r>
        <w:rPr>
          <w:rFonts w:ascii="Times New Roman" w:hAnsi="Times New Roman" w:cs="Times New Roman"/>
          <w:b/>
          <w:sz w:val="28"/>
        </w:rPr>
        <w:t>наставника (портрет наставника)</w:t>
      </w:r>
    </w:p>
    <w:p w:rsidR="0055195B" w:rsidRDefault="0055195B" w:rsidP="0055195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Агафонова Татьяна Викторовна</w:t>
      </w:r>
      <w:r w:rsidRPr="00DC74A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заместитель директора.</w:t>
      </w:r>
    </w:p>
    <w:p w:rsidR="0055195B" w:rsidRDefault="0055195B" w:rsidP="0055195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Корнеева Анна Владимировна</w:t>
      </w:r>
      <w:r>
        <w:rPr>
          <w:rFonts w:ascii="Times New Roman" w:hAnsi="Times New Roman" w:cs="Times New Roman"/>
          <w:sz w:val="28"/>
        </w:rPr>
        <w:t>, методист.</w:t>
      </w:r>
    </w:p>
    <w:p w:rsidR="0055195B" w:rsidRDefault="0055195B" w:rsidP="0055195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55195B" w:rsidRPr="00F43160" w:rsidRDefault="0055195B" w:rsidP="0055195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55195B" w:rsidRDefault="0055195B" w:rsidP="0055195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нам нужен: </w:t>
      </w:r>
      <w:r>
        <w:rPr>
          <w:rFonts w:ascii="Times New Roman" w:hAnsi="Times New Roman" w:cs="Times New Roman"/>
          <w:sz w:val="28"/>
        </w:rPr>
        <w:t>Агафонова Татьяна Викторовна, заместитель директора, стаж работы – 24 года</w:t>
      </w:r>
      <w:r w:rsidRPr="00FE7B95">
        <w:rPr>
          <w:rFonts w:ascii="Times New Roman" w:hAnsi="Times New Roman" w:cs="Times New Roman"/>
          <w:sz w:val="28"/>
        </w:rPr>
        <w:t>.</w:t>
      </w:r>
    </w:p>
    <w:p w:rsidR="0055195B" w:rsidRDefault="0055195B" w:rsidP="0055195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4316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Татьяна Викторовна</w:t>
      </w:r>
      <w:r w:rsidRPr="000F7AC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имеет большой педагогический опыт, ведет методический документооборот, является автором нескольких статей и ведущей мастер-классов и семинаров.</w:t>
      </w:r>
    </w:p>
    <w:p w:rsidR="0055195B" w:rsidRDefault="0055195B" w:rsidP="0055195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Оцениваемый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велась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В плане работы наставника входили практические занятия.</w:t>
      </w:r>
    </w:p>
    <w:p w:rsidR="0055195B" w:rsidRDefault="0055195B" w:rsidP="0055195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Татьяна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оказывала необходимую методическую и практическую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Корнеевой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5195B" w:rsidRDefault="0055195B" w:rsidP="0055195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Этапы реализации программа:</w:t>
      </w:r>
    </w:p>
    <w:p w:rsidR="0055195B" w:rsidRPr="00B3276D" w:rsidRDefault="0055195B" w:rsidP="0055195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молодого педагога. Изучение нормативно-правовых документов дополнительного образования;</w:t>
      </w:r>
    </w:p>
    <w:p w:rsidR="0055195B" w:rsidRPr="00921F68" w:rsidRDefault="0055195B" w:rsidP="0055195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профессионального роста начинающего педагога;</w:t>
      </w:r>
    </w:p>
    <w:p w:rsidR="0055195B" w:rsidRPr="00B3276D" w:rsidRDefault="0055195B" w:rsidP="0055195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молодого педагога.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645"/>
    <w:rsid w:val="001D523F"/>
    <w:rsid w:val="002E711B"/>
    <w:rsid w:val="003124E0"/>
    <w:rsid w:val="00361677"/>
    <w:rsid w:val="0055195B"/>
    <w:rsid w:val="006D3247"/>
    <w:rsid w:val="007D171B"/>
    <w:rsid w:val="00B17645"/>
    <w:rsid w:val="00CE3368"/>
    <w:rsid w:val="00D0482F"/>
    <w:rsid w:val="00F60602"/>
    <w:rsid w:val="00FE7B95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45"/>
    <w:pPr>
      <w:ind w:left="720"/>
      <w:contextualSpacing/>
    </w:pPr>
  </w:style>
  <w:style w:type="character" w:styleId="a4">
    <w:name w:val="Strong"/>
    <w:basedOn w:val="a0"/>
    <w:uiPriority w:val="22"/>
    <w:qFormat/>
    <w:rsid w:val="00B17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2024-10-30T10:34:00Z</dcterms:created>
  <dcterms:modified xsi:type="dcterms:W3CDTF">2025-08-18T13:11:00Z</dcterms:modified>
</cp:coreProperties>
</file>