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C7" w:rsidRPr="00B24DBB" w:rsidRDefault="00FA47C7" w:rsidP="00FA47C7">
      <w:pPr>
        <w:widowControl w:val="0"/>
        <w:autoSpaceDE w:val="0"/>
        <w:autoSpaceDN w:val="0"/>
        <w:spacing w:before="89" w:after="0" w:line="322" w:lineRule="exact"/>
        <w:ind w:right="3"/>
        <w:jc w:val="center"/>
        <w:rPr>
          <w:rFonts w:ascii="Times New Roman" w:eastAsia="Times New Roman" w:hAnsi="Times New Roman"/>
          <w:b/>
          <w:sz w:val="28"/>
        </w:rPr>
      </w:pPr>
      <w:r w:rsidRPr="00B24DBB">
        <w:rPr>
          <w:rFonts w:ascii="Times New Roman" w:eastAsia="Times New Roman" w:hAnsi="Times New Roman"/>
          <w:b/>
          <w:sz w:val="28"/>
        </w:rPr>
        <w:t>ПОЛОЖЕНИЕ</w:t>
      </w:r>
    </w:p>
    <w:p w:rsidR="00FA47C7" w:rsidRPr="00E95599" w:rsidRDefault="00FA47C7" w:rsidP="00FA47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599">
        <w:rPr>
          <w:rFonts w:ascii="Times New Roman" w:hAnsi="Times New Roman"/>
          <w:b/>
          <w:sz w:val="28"/>
          <w:szCs w:val="28"/>
        </w:rPr>
        <w:t>о проведении городского этапа областного конкурса чтецов</w:t>
      </w:r>
    </w:p>
    <w:p w:rsidR="00FA47C7" w:rsidRDefault="00FA47C7" w:rsidP="00FA47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599">
        <w:rPr>
          <w:rFonts w:ascii="Times New Roman" w:hAnsi="Times New Roman"/>
          <w:b/>
          <w:sz w:val="28"/>
          <w:szCs w:val="28"/>
        </w:rPr>
        <w:t>«Герои спорта на войне»</w:t>
      </w:r>
    </w:p>
    <w:p w:rsidR="00FA47C7" w:rsidRPr="00B24DBB" w:rsidRDefault="00FA47C7" w:rsidP="00FA47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FA47C7" w:rsidRPr="00831CDC" w:rsidRDefault="00FA47C7" w:rsidP="00FA47C7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Общие</w:t>
      </w:r>
      <w:r w:rsidRPr="00831CDC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положения</w:t>
      </w:r>
    </w:p>
    <w:p w:rsidR="00FA47C7" w:rsidRPr="00831CDC" w:rsidRDefault="00FA47C7" w:rsidP="00FA47C7">
      <w:pPr>
        <w:widowControl w:val="0"/>
        <w:numPr>
          <w:ilvl w:val="1"/>
          <w:numId w:val="2"/>
        </w:numPr>
        <w:tabs>
          <w:tab w:val="left" w:pos="1276"/>
          <w:tab w:val="left" w:pos="22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Настоящее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Положение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определяет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порядок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организации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проведения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городского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этапа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областного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чтецов (далее – Конкурс), в рамках международного патриотического проекта «Парада Памяти»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его организационное и методическое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обеспечение,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порядок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участия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конкурсе,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требования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выступлению</w:t>
      </w:r>
      <w:r w:rsidRPr="00831CDC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участников,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определение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победителей и призеров.</w:t>
      </w:r>
    </w:p>
    <w:p w:rsidR="00FA47C7" w:rsidRPr="00831CDC" w:rsidRDefault="00FA47C7" w:rsidP="00FA47C7">
      <w:pPr>
        <w:widowControl w:val="0"/>
        <w:numPr>
          <w:ilvl w:val="1"/>
          <w:numId w:val="2"/>
        </w:numPr>
        <w:tabs>
          <w:tab w:val="left" w:pos="1276"/>
          <w:tab w:val="left" w:pos="22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Организаторы</w:t>
      </w:r>
      <w:r w:rsidRPr="00831CD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FA47C7" w:rsidRPr="00831CDC" w:rsidRDefault="00FA47C7" w:rsidP="00FA47C7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Учредитель:</w:t>
      </w:r>
      <w:r w:rsidRPr="00831CDC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Департамент</w:t>
      </w:r>
      <w:r w:rsidRPr="00831CDC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образования</w:t>
      </w:r>
      <w:r w:rsidRPr="00831CDC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Администрации</w:t>
      </w:r>
      <w:r w:rsidRPr="00831CDC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городского</w:t>
      </w:r>
      <w:r w:rsidRPr="00831CDC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округа</w:t>
      </w:r>
      <w:r w:rsidRPr="00831CDC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Самара (далее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–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Департамент образования).</w:t>
      </w:r>
    </w:p>
    <w:p w:rsidR="00FA47C7" w:rsidRPr="00831CDC" w:rsidRDefault="00FA47C7" w:rsidP="00FA47C7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Организатор:</w:t>
      </w:r>
      <w:r w:rsidRPr="00831CDC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муниципальное</w:t>
      </w:r>
      <w:r w:rsidRPr="00831CDC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бюджетное</w:t>
      </w:r>
      <w:r w:rsidRPr="00831CDC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учреждение</w:t>
      </w:r>
      <w:r w:rsidRPr="00831CDC">
        <w:rPr>
          <w:rFonts w:ascii="Times New Roman" w:eastAsia="Times New Roman" w:hAnsi="Times New Roman"/>
          <w:spacing w:val="68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дополнительного</w:t>
      </w:r>
      <w:r w:rsidRPr="00831CDC"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образования «Центр детского творчества «Восход»</w:t>
      </w:r>
      <w:r w:rsidRPr="00831CD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городского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округа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Самара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(далее</w:t>
      </w:r>
      <w:r w:rsidRPr="00831CD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– Центр).</w:t>
      </w:r>
    </w:p>
    <w:p w:rsidR="00FA47C7" w:rsidRPr="00831CDC" w:rsidRDefault="00FA47C7" w:rsidP="00FA47C7">
      <w:pPr>
        <w:widowControl w:val="0"/>
        <w:numPr>
          <w:ilvl w:val="1"/>
          <w:numId w:val="2"/>
        </w:numPr>
        <w:tabs>
          <w:tab w:val="left" w:pos="1276"/>
          <w:tab w:val="left" w:pos="22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Цели и задачи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Конкурса:</w:t>
      </w:r>
    </w:p>
    <w:p w:rsidR="00FA47C7" w:rsidRPr="00831CDC" w:rsidRDefault="00FA47C7" w:rsidP="00FA47C7">
      <w:pPr>
        <w:widowControl w:val="0"/>
        <w:tabs>
          <w:tab w:val="left" w:pos="1276"/>
          <w:tab w:val="left" w:pos="22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 xml:space="preserve">Целью Конкурса является </w:t>
      </w:r>
      <w:r w:rsidRPr="00831CDC">
        <w:rPr>
          <w:rFonts w:ascii="Times New Roman" w:hAnsi="Times New Roman"/>
          <w:sz w:val="28"/>
          <w:szCs w:val="28"/>
          <w:lang w:bidi="en-US"/>
        </w:rPr>
        <w:t xml:space="preserve">воспитание </w:t>
      </w:r>
      <w:r w:rsidRPr="00831CDC">
        <w:rPr>
          <w:rFonts w:ascii="Times New Roman" w:hAnsi="Times New Roman"/>
          <w:color w:val="000000"/>
          <w:sz w:val="28"/>
          <w:szCs w:val="28"/>
          <w:lang w:bidi="en-US"/>
        </w:rPr>
        <w:t>подрастающего поколения в духе патриотизма и гражданственности.</w:t>
      </w:r>
    </w:p>
    <w:p w:rsidR="00FA47C7" w:rsidRPr="00831CDC" w:rsidRDefault="00FA47C7" w:rsidP="00FA47C7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Задачами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являются:</w:t>
      </w:r>
    </w:p>
    <w:p w:rsidR="00FA47C7" w:rsidRPr="00831CDC" w:rsidRDefault="00FA47C7" w:rsidP="00FA47C7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831CDC">
        <w:rPr>
          <w:rFonts w:ascii="Times New Roman" w:hAnsi="Times New Roman"/>
          <w:sz w:val="28"/>
          <w:szCs w:val="28"/>
          <w:lang w:bidi="en-US"/>
        </w:rPr>
        <w:t xml:space="preserve">сохранение </w:t>
      </w:r>
      <w:r w:rsidRPr="00831CDC">
        <w:rPr>
          <w:rFonts w:ascii="Times New Roman" w:hAnsi="Times New Roman"/>
          <w:color w:val="000000"/>
          <w:sz w:val="28"/>
          <w:szCs w:val="28"/>
          <w:lang w:bidi="en-US"/>
        </w:rPr>
        <w:t>и популяризация произведений гражданской, героико-патриотической, молодежной тематики;</w:t>
      </w:r>
    </w:p>
    <w:p w:rsidR="00FA47C7" w:rsidRPr="00831CDC" w:rsidRDefault="00FA47C7" w:rsidP="00FA47C7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831CDC">
        <w:rPr>
          <w:rFonts w:ascii="Times New Roman" w:hAnsi="Times New Roman"/>
          <w:sz w:val="28"/>
          <w:szCs w:val="28"/>
          <w:lang w:bidi="en-US"/>
        </w:rPr>
        <w:t>совершенствование просветительской деятельности, направленной на изучение истории Родины;</w:t>
      </w:r>
    </w:p>
    <w:p w:rsidR="00FA47C7" w:rsidRPr="00831CDC" w:rsidRDefault="00FA47C7" w:rsidP="00FA47C7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831CDC">
        <w:rPr>
          <w:rFonts w:ascii="Times New Roman" w:hAnsi="Times New Roman"/>
          <w:sz w:val="28"/>
          <w:szCs w:val="28"/>
          <w:lang w:bidi="en-US"/>
        </w:rPr>
        <w:t xml:space="preserve">выявление </w:t>
      </w:r>
      <w:r w:rsidRPr="00831CDC">
        <w:rPr>
          <w:rFonts w:ascii="Times New Roman" w:hAnsi="Times New Roman"/>
          <w:color w:val="000000"/>
          <w:sz w:val="28"/>
          <w:szCs w:val="28"/>
          <w:lang w:bidi="en-US"/>
        </w:rPr>
        <w:t>новых подходов к воплощению героико-патриотической темы, развитие детского и молодежного ораторского творчества;</w:t>
      </w:r>
    </w:p>
    <w:p w:rsidR="00FA47C7" w:rsidRPr="00831CDC" w:rsidRDefault="00FA47C7" w:rsidP="00FA47C7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831CDC">
        <w:rPr>
          <w:rFonts w:ascii="Times New Roman" w:hAnsi="Times New Roman"/>
          <w:sz w:val="28"/>
          <w:szCs w:val="28"/>
          <w:lang w:bidi="en-US"/>
        </w:rPr>
        <w:t>содействие творческому росту подрастающего поколения, укрепление творческих связей и поощрение одаренных детей и талантливых педагогов.</w:t>
      </w:r>
    </w:p>
    <w:p w:rsidR="00FA47C7" w:rsidRPr="00831CDC" w:rsidRDefault="00FA47C7" w:rsidP="00FA47C7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FA47C7" w:rsidRPr="00831CDC" w:rsidRDefault="00FA47C7" w:rsidP="00FA47C7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before="2" w:after="0" w:line="274" w:lineRule="exact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Сроки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и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место</w:t>
      </w:r>
      <w:r w:rsidRPr="00831CDC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проведения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мероприятия</w:t>
      </w:r>
    </w:p>
    <w:p w:rsidR="00FA47C7" w:rsidRPr="00831CDC" w:rsidRDefault="00FA47C7" w:rsidP="00FA47C7">
      <w:pPr>
        <w:widowControl w:val="0"/>
        <w:tabs>
          <w:tab w:val="left" w:pos="284"/>
        </w:tabs>
        <w:autoSpaceDE w:val="0"/>
        <w:autoSpaceDN w:val="0"/>
        <w:spacing w:before="2" w:after="0" w:line="274" w:lineRule="exac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A47C7" w:rsidRPr="00831CDC" w:rsidRDefault="00FA47C7" w:rsidP="00FA47C7">
      <w:pPr>
        <w:widowControl w:val="0"/>
        <w:autoSpaceDE w:val="0"/>
        <w:autoSpaceDN w:val="0"/>
        <w:spacing w:after="6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tbl>
      <w:tblPr>
        <w:tblW w:w="96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2"/>
        <w:gridCol w:w="10"/>
        <w:gridCol w:w="7233"/>
      </w:tblGrid>
      <w:tr w:rsidR="00FA47C7" w:rsidRPr="00831CDC" w:rsidTr="0009100A">
        <w:trPr>
          <w:trHeight w:val="27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Сроки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56" w:lineRule="exact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Содержание</w:t>
            </w:r>
            <w:proofErr w:type="spellEnd"/>
            <w:r w:rsidRPr="00831CDC">
              <w:rPr>
                <w:rFonts w:ascii="Times New Roman" w:eastAsia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деятельности</w:t>
            </w:r>
            <w:proofErr w:type="spellEnd"/>
          </w:p>
        </w:tc>
      </w:tr>
      <w:tr w:rsidR="00FA47C7" w:rsidRPr="00831CDC" w:rsidTr="0009100A">
        <w:trPr>
          <w:trHeight w:val="27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до</w:t>
            </w:r>
            <w:proofErr w:type="spellEnd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октября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56" w:lineRule="exact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Информирование</w:t>
            </w:r>
            <w:r w:rsidRPr="00831CD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831CDC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конкурсе,</w:t>
            </w:r>
            <w:r w:rsidRPr="00831CDC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рассылка</w:t>
            </w:r>
            <w:r w:rsidRPr="00831CDC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Положения</w:t>
            </w:r>
          </w:p>
        </w:tc>
      </w:tr>
      <w:tr w:rsidR="00FA47C7" w:rsidRPr="00831CDC" w:rsidTr="0009100A">
        <w:trPr>
          <w:trHeight w:val="55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 xml:space="preserve">до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октября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68" w:lineRule="exact"/>
              <w:ind w:left="1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Проведение</w:t>
            </w:r>
            <w:r w:rsidRPr="00831CDC">
              <w:rPr>
                <w:rFonts w:ascii="Times New Roman" w:eastAsia="Times New Roman" w:hAnsi="Times New Roman"/>
                <w:spacing w:val="29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831CDC">
              <w:rPr>
                <w:rFonts w:ascii="Times New Roman" w:eastAsia="Times New Roman" w:hAnsi="Times New Roman"/>
                <w:spacing w:val="3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этапа</w:t>
            </w:r>
            <w:r w:rsidRPr="00831CDC">
              <w:rPr>
                <w:rFonts w:ascii="Times New Roman" w:eastAsia="Times New Roman" w:hAnsi="Times New Roman"/>
                <w:spacing w:val="3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конкурса</w:t>
            </w:r>
            <w:r w:rsidRPr="00831CDC">
              <w:rPr>
                <w:rFonts w:ascii="Times New Roman" w:eastAsia="Times New Roman" w:hAnsi="Times New Roman"/>
                <w:spacing w:val="3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831CDC">
              <w:rPr>
                <w:rFonts w:ascii="Times New Roman" w:eastAsia="Times New Roman" w:hAnsi="Times New Roman"/>
                <w:spacing w:val="3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учрежденческий</w:t>
            </w:r>
            <w:r w:rsidRPr="00831CDC">
              <w:rPr>
                <w:rFonts w:ascii="Times New Roman" w:eastAsia="Times New Roman" w:hAnsi="Times New Roman"/>
                <w:spacing w:val="3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этап</w:t>
            </w:r>
            <w:r w:rsidRPr="00831CDC">
              <w:rPr>
                <w:rFonts w:ascii="Times New Roman" w:eastAsia="Times New Roman" w:hAnsi="Times New Roman"/>
                <w:spacing w:val="3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831CDC">
              <w:rPr>
                <w:rFonts w:ascii="Times New Roman" w:eastAsia="Times New Roman" w:hAnsi="Times New Roman"/>
                <w:spacing w:val="30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образовательных учреждениях</w:t>
            </w:r>
          </w:p>
        </w:tc>
      </w:tr>
      <w:tr w:rsidR="00FA47C7" w:rsidRPr="00831CDC" w:rsidTr="0009100A">
        <w:trPr>
          <w:trHeight w:val="55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до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октября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808"/>
                <w:tab w:val="left" w:pos="2455"/>
                <w:tab w:val="left" w:pos="4242"/>
                <w:tab w:val="left" w:pos="4945"/>
                <w:tab w:val="left" w:pos="6748"/>
              </w:tabs>
              <w:autoSpaceDE w:val="0"/>
              <w:autoSpaceDN w:val="0"/>
              <w:spacing w:after="0" w:line="240" w:lineRule="auto"/>
              <w:ind w:left="108" w:right="92" w:firstLine="1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Сбор заявок.</w:t>
            </w:r>
          </w:p>
          <w:p w:rsidR="00FA47C7" w:rsidRPr="00831CDC" w:rsidRDefault="00FA47C7" w:rsidP="0009100A">
            <w:pPr>
              <w:widowControl w:val="0"/>
              <w:tabs>
                <w:tab w:val="left" w:pos="808"/>
                <w:tab w:val="left" w:pos="2455"/>
                <w:tab w:val="left" w:pos="4242"/>
                <w:tab w:val="left" w:pos="4945"/>
                <w:tab w:val="left" w:pos="6748"/>
              </w:tabs>
              <w:autoSpaceDE w:val="0"/>
              <w:autoSpaceDN w:val="0"/>
              <w:spacing w:after="0" w:line="240" w:lineRule="auto"/>
              <w:ind w:left="108" w:right="92" w:firstLine="1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Прием заявок осуществляется в электронном виде по ссылке.</w:t>
            </w:r>
          </w:p>
          <w:p w:rsidR="00FA47C7" w:rsidRPr="00831CDC" w:rsidRDefault="00FA47C7" w:rsidP="0009100A">
            <w:pPr>
              <w:widowControl w:val="0"/>
              <w:tabs>
                <w:tab w:val="left" w:pos="808"/>
                <w:tab w:val="left" w:pos="2455"/>
                <w:tab w:val="left" w:pos="4242"/>
                <w:tab w:val="left" w:pos="4945"/>
                <w:tab w:val="left" w:pos="6748"/>
              </w:tabs>
              <w:autoSpaceDE w:val="0"/>
              <w:autoSpaceDN w:val="0"/>
              <w:spacing w:after="0" w:line="240" w:lineRule="auto"/>
              <w:ind w:left="108" w:right="92" w:firstLine="1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instrText>HYPERLINK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</w:rPr>
              <w:instrText xml:space="preserve"> "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instrText>https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</w:rPr>
              <w:instrText>://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instrText>forms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</w:rPr>
              <w:instrText>.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instrText>yandex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</w:rPr>
              <w:instrText>.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instrText>ru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</w:rPr>
              <w:instrText>/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instrText>u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</w:rPr>
              <w:instrText>/68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instrText>dd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</w:rPr>
              <w:instrText>05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instrText>ec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</w:rPr>
              <w:instrText>50569023532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instrText>f</w:instrText>
            </w:r>
            <w:r w:rsidRPr="00E95599">
              <w:rPr>
                <w:rFonts w:ascii="Times New Roman" w:eastAsia="Times New Roman" w:hAnsi="Times New Roman"/>
                <w:sz w:val="28"/>
                <w:szCs w:val="28"/>
              </w:rPr>
              <w:instrText>3273"</w:instrTex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fldChar w:fldCharType="separate"/>
            </w:r>
            <w:r w:rsidRPr="00C84A53"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>https</w:t>
            </w:r>
            <w:r w:rsidRPr="00E95599"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://</w:t>
            </w:r>
            <w:r w:rsidRPr="00C84A53"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>forms</w:t>
            </w:r>
            <w:r w:rsidRPr="00E95599"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spellStart"/>
            <w:r w:rsidRPr="00C84A53"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95599"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spellStart"/>
            <w:r w:rsidRPr="00C84A53"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E95599"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C84A53"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>u</w:t>
            </w:r>
            <w:r w:rsidRPr="00E95599"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/68</w:t>
            </w:r>
            <w:proofErr w:type="spellStart"/>
            <w:r w:rsidRPr="00C84A53"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>dd</w:t>
            </w:r>
            <w:proofErr w:type="spellEnd"/>
            <w:r w:rsidRPr="00E95599"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05</w:t>
            </w:r>
            <w:proofErr w:type="spellStart"/>
            <w:r w:rsidRPr="00C84A53"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>ec</w:t>
            </w:r>
            <w:proofErr w:type="spellEnd"/>
            <w:r w:rsidRPr="00E95599"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50569023532</w:t>
            </w:r>
            <w:r w:rsidRPr="00C84A53"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>f</w:t>
            </w:r>
            <w:r w:rsidRPr="00E95599"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3273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9559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Конкурсные</w:t>
            </w:r>
            <w:r w:rsidRPr="00831CDC">
              <w:rPr>
                <w:rFonts w:ascii="Times New Roman" w:eastAsia="Times New Roman" w:hAnsi="Times New Roman"/>
                <w:spacing w:val="13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работы,</w:t>
            </w:r>
            <w:r w:rsidRPr="00831CDC">
              <w:rPr>
                <w:rFonts w:ascii="Times New Roman" w:eastAsia="Times New Roman" w:hAnsi="Times New Roman"/>
                <w:spacing w:val="1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поступившие</w:t>
            </w:r>
            <w:r w:rsidRPr="00831CDC">
              <w:rPr>
                <w:rFonts w:ascii="Times New Roman" w:eastAsia="Times New Roman" w:hAnsi="Times New Roman"/>
                <w:spacing w:val="1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позднее</w:t>
            </w:r>
            <w:r w:rsidRPr="00831CDC">
              <w:rPr>
                <w:rFonts w:ascii="Times New Roman" w:eastAsia="Times New Roman" w:hAnsi="Times New Roman"/>
                <w:spacing w:val="17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указанного</w:t>
            </w:r>
            <w:r w:rsidRPr="00831CDC">
              <w:rPr>
                <w:rFonts w:ascii="Times New Roman" w:eastAsia="Times New Roman" w:hAnsi="Times New Roman"/>
                <w:spacing w:val="1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срока,</w:t>
            </w:r>
            <w:r w:rsidRPr="00831CDC">
              <w:rPr>
                <w:rFonts w:ascii="Times New Roman" w:eastAsia="Times New Roman" w:hAnsi="Times New Roman"/>
                <w:spacing w:val="1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831CDC">
              <w:rPr>
                <w:rFonts w:ascii="Times New Roman" w:eastAsia="Times New Roman" w:hAnsi="Times New Roman"/>
                <w:spacing w:val="12"/>
                <w:sz w:val="28"/>
                <w:szCs w:val="28"/>
              </w:rPr>
              <w:t xml:space="preserve"> </w:t>
            </w:r>
            <w:proofErr w:type="gramStart"/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 xml:space="preserve">также </w:t>
            </w:r>
            <w:r w:rsidRPr="00831CDC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831CDC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нарушениями, не</w:t>
            </w:r>
            <w:r w:rsidRPr="00831CDC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рассматриваются.</w:t>
            </w:r>
          </w:p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68" w:lineRule="exact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 xml:space="preserve">Конкурсные работы могут быть использованы для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демонстрации на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районных,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городских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мероприятиях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сфере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образования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без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дополнительного</w:t>
            </w:r>
            <w:r w:rsidRPr="00831CDC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согласия</w:t>
            </w:r>
          </w:p>
        </w:tc>
      </w:tr>
      <w:tr w:rsidR="00FA47C7" w:rsidRPr="00831CDC" w:rsidTr="0009100A">
        <w:trPr>
          <w:trHeight w:val="827"/>
        </w:trPr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16</w:t>
            </w:r>
            <w:r w:rsidRPr="00831CDC">
              <w:rPr>
                <w:rFonts w:ascii="Times New Roman" w:eastAsia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октября</w:t>
            </w:r>
            <w:proofErr w:type="spellEnd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октября</w:t>
            </w:r>
            <w:proofErr w:type="spellEnd"/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68" w:lineRule="exact"/>
              <w:ind w:left="1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Оценивание</w:t>
            </w:r>
            <w:r w:rsidRPr="00831CDC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конкурсных</w:t>
            </w:r>
            <w:r w:rsidRPr="00831CDC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выступлений:</w:t>
            </w:r>
          </w:p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68" w:lineRule="exact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31CDC">
              <w:rPr>
                <w:rFonts w:ascii="Times New Roman" w:eastAsia="Times New Roman" w:hAnsi="Times New Roman"/>
                <w:spacing w:val="1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831CDC">
              <w:rPr>
                <w:rFonts w:ascii="Times New Roman" w:eastAsia="Times New Roman" w:hAnsi="Times New Roman"/>
                <w:spacing w:val="1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жюри</w:t>
            </w:r>
            <w:r w:rsidRPr="00831CDC">
              <w:rPr>
                <w:rFonts w:ascii="Times New Roman" w:eastAsia="Times New Roman" w:hAnsi="Times New Roman"/>
                <w:spacing w:val="1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r w:rsidRPr="00831CDC">
              <w:rPr>
                <w:rFonts w:ascii="Times New Roman" w:eastAsia="Times New Roman" w:hAnsi="Times New Roman"/>
                <w:spacing w:val="13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оцениванию</w:t>
            </w:r>
            <w:r w:rsidRPr="00831CDC"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конкурсных</w:t>
            </w:r>
            <w:r w:rsidRPr="00831CDC">
              <w:rPr>
                <w:rFonts w:ascii="Times New Roman" w:eastAsia="Times New Roman" w:hAnsi="Times New Roman"/>
                <w:spacing w:val="15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материалов</w:t>
            </w:r>
            <w:r w:rsidRPr="00831CDC">
              <w:rPr>
                <w:rFonts w:ascii="Times New Roman" w:eastAsia="Times New Roman" w:hAnsi="Times New Roman"/>
                <w:spacing w:val="13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831CDC"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 xml:space="preserve">заполнению </w:t>
            </w:r>
            <w:r w:rsidRPr="00831CDC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оценочных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 xml:space="preserve">листов. </w:t>
            </w:r>
          </w:p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68" w:lineRule="exact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Подведение</w:t>
            </w:r>
            <w:r w:rsidRPr="00831CD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итогов</w:t>
            </w:r>
            <w:r w:rsidRPr="00831CDC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Конкурса:</w:t>
            </w:r>
          </w:p>
          <w:p w:rsidR="00FA47C7" w:rsidRPr="00831CDC" w:rsidRDefault="00FA47C7" w:rsidP="0009100A">
            <w:pPr>
              <w:widowControl w:val="0"/>
              <w:numPr>
                <w:ilvl w:val="0"/>
                <w:numId w:val="4"/>
              </w:numPr>
              <w:tabs>
                <w:tab w:val="left" w:pos="2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831CDC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членов</w:t>
            </w:r>
            <w:r w:rsidRPr="00831CDC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оргкомитета</w:t>
            </w:r>
            <w:r w:rsidRPr="00831CDC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r w:rsidRPr="00831CDC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обработке</w:t>
            </w:r>
            <w:r w:rsidRPr="00831CDC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оценочных</w:t>
            </w:r>
            <w:r w:rsidRPr="00831CDC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листов;</w:t>
            </w:r>
          </w:p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70" w:lineRule="atLeast"/>
              <w:ind w:left="108" w:firstLine="12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определение</w:t>
            </w:r>
            <w:proofErr w:type="spellEnd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победителей</w:t>
            </w:r>
            <w:proofErr w:type="spellEnd"/>
          </w:p>
        </w:tc>
      </w:tr>
      <w:tr w:rsidR="00FA47C7" w:rsidRPr="00831CDC" w:rsidTr="0009100A">
        <w:trPr>
          <w:trHeight w:val="165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октября</w:t>
            </w:r>
            <w:proofErr w:type="spellEnd"/>
          </w:p>
        </w:tc>
        <w:tc>
          <w:tcPr>
            <w:tcW w:w="7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40" w:lineRule="auto"/>
              <w:ind w:left="152" w:right="141" w:firstLine="1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Публикация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итогов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официальном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сайте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учреждения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hyperlink r:id="rId5" w:history="1">
              <w:r w:rsidRPr="00831CDC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http</w:t>
              </w:r>
              <w:r w:rsidRPr="00831CDC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</w:rPr>
                <w:t>://</w:t>
              </w:r>
              <w:proofErr w:type="spellStart"/>
              <w:r w:rsidRPr="00831CDC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voshod</w:t>
              </w:r>
              <w:proofErr w:type="spellEnd"/>
              <w:r w:rsidRPr="00831CDC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</w:rPr>
                <w:t>23.</w:t>
              </w:r>
              <w:proofErr w:type="spellStart"/>
              <w:r w:rsidRPr="00831CDC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831CDC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</w:rPr>
                <w:t>/</w:t>
              </w:r>
            </w:hyperlink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40" w:lineRule="auto"/>
              <w:ind w:left="152" w:right="141" w:firstLine="1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Наградные материалы будут размещены в облачном хранилище.</w:t>
            </w:r>
          </w:p>
          <w:p w:rsidR="00FA47C7" w:rsidRPr="00831CDC" w:rsidRDefault="00FA47C7" w:rsidP="0009100A">
            <w:pPr>
              <w:widowControl w:val="0"/>
              <w:suppressAutoHyphens/>
              <w:autoSpaceDE w:val="0"/>
              <w:autoSpaceDN w:val="0"/>
              <w:spacing w:after="0" w:line="240" w:lineRule="atLeast"/>
              <w:ind w:left="152" w:right="14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hAnsi="Times New Roman"/>
                <w:sz w:val="28"/>
                <w:szCs w:val="28"/>
                <w:lang w:bidi="en-US"/>
              </w:rPr>
              <w:t>Победители номинаций направляются на областной финальный этап</w:t>
            </w:r>
          </w:p>
        </w:tc>
      </w:tr>
      <w:tr w:rsidR="00FA47C7" w:rsidRPr="00831CDC" w:rsidTr="0009100A">
        <w:trPr>
          <w:trHeight w:val="165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23-30 октября</w:t>
            </w:r>
          </w:p>
        </w:tc>
        <w:tc>
          <w:tcPr>
            <w:tcW w:w="7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7" w:rsidRPr="00831CDC" w:rsidRDefault="00FA47C7" w:rsidP="0009100A">
            <w:pPr>
              <w:widowControl w:val="0"/>
              <w:autoSpaceDE w:val="0"/>
              <w:autoSpaceDN w:val="0"/>
              <w:spacing w:after="0" w:line="240" w:lineRule="auto"/>
              <w:ind w:left="152" w:right="141" w:firstLine="1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Областной этап проводиться в ГБОУ ДО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«Самарский Дворец детского и юношеского творчества» (ул. Куйбышева, 151)</w:t>
            </w:r>
          </w:p>
        </w:tc>
      </w:tr>
    </w:tbl>
    <w:p w:rsidR="00FA47C7" w:rsidRPr="00831CDC" w:rsidRDefault="00FA47C7" w:rsidP="00FA47C7">
      <w:pPr>
        <w:widowControl w:val="0"/>
        <w:tabs>
          <w:tab w:val="left" w:pos="284"/>
        </w:tabs>
        <w:autoSpaceDE w:val="0"/>
        <w:autoSpaceDN w:val="0"/>
        <w:spacing w:after="0" w:line="271" w:lineRule="exac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A47C7" w:rsidRPr="00831CDC" w:rsidRDefault="00FA47C7" w:rsidP="00FA47C7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after="0" w:line="271" w:lineRule="exact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Участники</w:t>
      </w:r>
      <w:r w:rsidRPr="00831CDC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конкурса</w:t>
      </w:r>
    </w:p>
    <w:p w:rsidR="00FA47C7" w:rsidRPr="00831CDC" w:rsidRDefault="00FA47C7" w:rsidP="00FA47C7">
      <w:pPr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В</w:t>
      </w:r>
      <w:r w:rsidRPr="00831CDC">
        <w:rPr>
          <w:rFonts w:ascii="Times New Roman" w:eastAsia="Times New Roman" w:hAnsi="Times New Roman"/>
          <w:spacing w:val="49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конкурсе</w:t>
      </w:r>
      <w:r w:rsidRPr="00831CDC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принимают</w:t>
      </w:r>
      <w:r w:rsidRPr="00831CDC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участие</w:t>
      </w:r>
      <w:r w:rsidRPr="00831CDC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обучающиеся</w:t>
      </w:r>
      <w:r w:rsidRPr="00831CDC">
        <w:rPr>
          <w:rFonts w:ascii="Times New Roman" w:eastAsia="Times New Roman" w:hAnsi="Times New Roman"/>
          <w:spacing w:val="50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</w:t>
      </w:r>
      <w:r w:rsidRPr="00831CDC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воспитанники</w:t>
      </w:r>
      <w:r w:rsidRPr="00831CDC">
        <w:rPr>
          <w:rFonts w:ascii="Times New Roman" w:eastAsia="Times New Roman" w:hAnsi="Times New Roman"/>
          <w:spacing w:val="50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831CDC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учреждений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всех типов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видов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городского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округа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Самара.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Возраст участников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от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7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до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18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лет.</w:t>
      </w:r>
    </w:p>
    <w:p w:rsidR="00FA47C7" w:rsidRPr="00831CDC" w:rsidRDefault="00FA47C7" w:rsidP="00FA47C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Возрастные</w:t>
      </w:r>
      <w:r w:rsidRPr="00831CD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группы:</w:t>
      </w:r>
    </w:p>
    <w:p w:rsidR="00FA47C7" w:rsidRPr="00831CDC" w:rsidRDefault="00FA47C7" w:rsidP="00FA47C7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Symbol" w:eastAsia="Times New Roman" w:hAnsi="Symbol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1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возрастная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группа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–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7</w:t>
      </w:r>
      <w:r w:rsidRPr="00831CDC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–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11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лет;</w:t>
      </w:r>
    </w:p>
    <w:p w:rsidR="00FA47C7" w:rsidRPr="00831CDC" w:rsidRDefault="00FA47C7" w:rsidP="00FA47C7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before="1" w:after="0" w:line="293" w:lineRule="exact"/>
        <w:ind w:left="0" w:right="3" w:firstLine="709"/>
        <w:jc w:val="both"/>
        <w:rPr>
          <w:rFonts w:ascii="Symbol" w:eastAsia="Times New Roman" w:hAnsi="Symbol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2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возрастная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группа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–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12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–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14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лет;</w:t>
      </w:r>
    </w:p>
    <w:p w:rsidR="00FA47C7" w:rsidRPr="00831CDC" w:rsidRDefault="00FA47C7" w:rsidP="00FA47C7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92" w:lineRule="exact"/>
        <w:ind w:left="0" w:right="3" w:firstLine="709"/>
        <w:jc w:val="both"/>
        <w:rPr>
          <w:rFonts w:ascii="Symbol" w:eastAsia="Times New Roman" w:hAnsi="Symbol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3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возрастная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группа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–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15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–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18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лет.</w:t>
      </w:r>
    </w:p>
    <w:p w:rsidR="00FA47C7" w:rsidRPr="00831CDC" w:rsidRDefault="00FA47C7" w:rsidP="00FA47C7">
      <w:pPr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Участники, принимая участие в Конкурсе, соглашаются с правилами проведения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Конкурса,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изложенными в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Положении.</w:t>
      </w:r>
    </w:p>
    <w:p w:rsidR="00FA47C7" w:rsidRPr="00831CDC" w:rsidRDefault="00FA47C7" w:rsidP="00FA47C7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3.3.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Участник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может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обращаться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за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консультациями,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разъяснениями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технической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поддержкой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вопросам, связанным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</w:t>
      </w:r>
      <w:r w:rsidRPr="00831CD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участием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Конкурсе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Центру.</w:t>
      </w:r>
    </w:p>
    <w:p w:rsidR="00FA47C7" w:rsidRPr="00831CDC" w:rsidRDefault="00FA47C7" w:rsidP="00FA47C7">
      <w:pPr>
        <w:widowControl w:val="0"/>
        <w:numPr>
          <w:ilvl w:val="1"/>
          <w:numId w:val="7"/>
        </w:numPr>
        <w:tabs>
          <w:tab w:val="left" w:pos="1276"/>
          <w:tab w:val="left" w:pos="2025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Ответственность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за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содержание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предоставленных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материалов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несут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участники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Конкурса.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Претензии,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связанные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нарушением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авторских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прав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работах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участников,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направляются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непосредственно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лицам, предоставившим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материалы.</w:t>
      </w:r>
    </w:p>
    <w:p w:rsidR="00FA47C7" w:rsidRPr="00831CDC" w:rsidRDefault="00FA47C7" w:rsidP="00FA47C7">
      <w:pPr>
        <w:widowControl w:val="0"/>
        <w:numPr>
          <w:ilvl w:val="1"/>
          <w:numId w:val="7"/>
        </w:numPr>
        <w:tabs>
          <w:tab w:val="left" w:pos="1276"/>
          <w:tab w:val="left" w:pos="205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Участники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соглашаются,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что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за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Центром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материалов,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присланных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для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участия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Конкурсе,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они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будут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претендовать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получение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оплаты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(вознаграждения)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от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Центра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за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этих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материалов.</w:t>
      </w:r>
    </w:p>
    <w:p w:rsidR="00FA47C7" w:rsidRPr="00831CDC" w:rsidRDefault="00FA47C7" w:rsidP="00FA47C7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В соответствии с требованиями ст.9 ФЗ от 27.07.2006 г. №152-ФЗ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«О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персональных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данных»,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подавая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заявку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участие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конкурсе,</w:t>
      </w:r>
      <w:r w:rsidRPr="00831CDC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участники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выражают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согласие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на обработку</w:t>
      </w:r>
      <w:r w:rsidRPr="00831CD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организатором своих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персональных данных.</w:t>
      </w:r>
    </w:p>
    <w:p w:rsidR="00FA47C7" w:rsidRPr="00831CDC" w:rsidRDefault="00FA47C7" w:rsidP="00FA47C7">
      <w:pPr>
        <w:widowControl w:val="0"/>
        <w:numPr>
          <w:ilvl w:val="1"/>
          <w:numId w:val="7"/>
        </w:numPr>
        <w:tabs>
          <w:tab w:val="left" w:pos="1276"/>
          <w:tab w:val="left" w:pos="200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lastRenderedPageBreak/>
        <w:t>Организаторы,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гарантируют,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что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полученные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персональные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данные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участников</w:t>
      </w:r>
      <w:r w:rsidRPr="00831CDC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обрабатываются в соответствии с требованиями законодательства в области персональных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данных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исключительно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целях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проведения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определенных</w:t>
      </w:r>
      <w:r w:rsidRPr="00831CDC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настоящим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положением.</w:t>
      </w:r>
    </w:p>
    <w:p w:rsidR="00FA47C7" w:rsidRPr="00831CDC" w:rsidRDefault="00FA47C7" w:rsidP="00FA47C7">
      <w:pPr>
        <w:widowControl w:val="0"/>
        <w:tabs>
          <w:tab w:val="left" w:pos="1276"/>
          <w:tab w:val="left" w:pos="2008"/>
        </w:tabs>
        <w:autoSpaceDE w:val="0"/>
        <w:autoSpaceDN w:val="0"/>
        <w:spacing w:after="0" w:line="240" w:lineRule="auto"/>
        <w:ind w:left="709" w:right="3"/>
        <w:rPr>
          <w:rFonts w:ascii="Times New Roman" w:eastAsia="Times New Roman" w:hAnsi="Times New Roman"/>
          <w:sz w:val="28"/>
          <w:szCs w:val="28"/>
        </w:rPr>
      </w:pPr>
    </w:p>
    <w:p w:rsidR="00FA47C7" w:rsidRPr="00831CDC" w:rsidRDefault="00FA47C7" w:rsidP="00FA47C7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before="4" w:after="0" w:line="274" w:lineRule="exact"/>
        <w:ind w:left="0" w:right="3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Порядок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организации,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форма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участия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и</w:t>
      </w:r>
      <w:r w:rsidRPr="00831CDC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порядок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проведения</w:t>
      </w:r>
      <w:r w:rsidRPr="00831CDC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конкурса</w:t>
      </w:r>
    </w:p>
    <w:p w:rsidR="00FA47C7" w:rsidRPr="00831CDC" w:rsidRDefault="00FA47C7" w:rsidP="00FA47C7">
      <w:pPr>
        <w:widowControl w:val="0"/>
        <w:autoSpaceDE w:val="0"/>
        <w:autoSpaceDN w:val="0"/>
        <w:spacing w:after="0" w:line="274" w:lineRule="exact"/>
        <w:ind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4.1.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проводится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заочной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(дистанционной)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форме.</w:t>
      </w:r>
    </w:p>
    <w:p w:rsidR="00FA47C7" w:rsidRPr="00831CDC" w:rsidRDefault="00FA47C7" w:rsidP="00FA47C7">
      <w:pPr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Для проведения Конкурса создается Оргкомитет из числа сотрудников Центра,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задачами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которого являются:</w:t>
      </w:r>
    </w:p>
    <w:p w:rsidR="00FA47C7" w:rsidRPr="00831CDC" w:rsidRDefault="00FA47C7" w:rsidP="00FA47C7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="2" w:after="0" w:line="293" w:lineRule="exact"/>
        <w:ind w:left="0" w:right="3" w:firstLine="709"/>
        <w:jc w:val="both"/>
        <w:rPr>
          <w:rFonts w:ascii="Symbol" w:eastAsia="Times New Roman" w:hAnsi="Symbol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обеспечение</w:t>
      </w:r>
      <w:r w:rsidRPr="00831CD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проведения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настоящим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Положением;</w:t>
      </w:r>
    </w:p>
    <w:p w:rsidR="00FA47C7" w:rsidRPr="00831CDC" w:rsidRDefault="00FA47C7" w:rsidP="00FA47C7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93" w:lineRule="exact"/>
        <w:ind w:left="0" w:right="3" w:firstLine="709"/>
        <w:jc w:val="both"/>
        <w:rPr>
          <w:rFonts w:ascii="Symbol" w:eastAsia="Times New Roman" w:hAnsi="Symbol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предоставление</w:t>
      </w:r>
      <w:r w:rsidRPr="00831CD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равных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условий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для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всех участников;</w:t>
      </w:r>
    </w:p>
    <w:p w:rsidR="00FA47C7" w:rsidRPr="00831CDC" w:rsidRDefault="00FA47C7" w:rsidP="00FA47C7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Symbol" w:eastAsia="Times New Roman" w:hAnsi="Symbol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определение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состава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экспертного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жюри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регламента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его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работы;</w:t>
      </w:r>
    </w:p>
    <w:p w:rsidR="00FA47C7" w:rsidRPr="00831CDC" w:rsidRDefault="00FA47C7" w:rsidP="00FA47C7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Symbol" w:eastAsia="Times New Roman" w:hAnsi="Symbol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разработка</w:t>
      </w:r>
      <w:r w:rsidRPr="00831CD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критериев</w:t>
      </w:r>
      <w:r w:rsidRPr="00831CD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оценки</w:t>
      </w:r>
      <w:r w:rsidRPr="00831CDC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конкурсных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выступлений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 xml:space="preserve">участников; </w:t>
      </w:r>
    </w:p>
    <w:p w:rsidR="00FA47C7" w:rsidRPr="00831CDC" w:rsidRDefault="00FA47C7" w:rsidP="00FA47C7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Symbol" w:eastAsia="Times New Roman" w:hAnsi="Symbol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анализ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обобщение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итогов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Конкурса;</w:t>
      </w:r>
    </w:p>
    <w:p w:rsidR="00FA47C7" w:rsidRPr="00831CDC" w:rsidRDefault="00FA47C7" w:rsidP="00FA47C7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Symbol" w:eastAsia="Times New Roman" w:hAnsi="Symbol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 xml:space="preserve">награждение </w:t>
      </w:r>
      <w:r w:rsidRPr="00831CDC">
        <w:rPr>
          <w:rFonts w:ascii="Times New Roman" w:eastAsia="Times New Roman" w:hAnsi="Times New Roman"/>
          <w:spacing w:val="-5"/>
          <w:sz w:val="28"/>
          <w:szCs w:val="28"/>
        </w:rPr>
        <w:t xml:space="preserve">участников </w:t>
      </w:r>
      <w:r w:rsidRPr="00831CDC">
        <w:rPr>
          <w:rFonts w:ascii="Times New Roman" w:eastAsia="Times New Roman" w:hAnsi="Times New Roman"/>
          <w:sz w:val="28"/>
          <w:szCs w:val="28"/>
        </w:rPr>
        <w:t>Конкурса.</w:t>
      </w:r>
    </w:p>
    <w:p w:rsidR="00FA47C7" w:rsidRPr="00831CDC" w:rsidRDefault="00FA47C7" w:rsidP="00FA47C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rPr>
          <w:rFonts w:ascii="Symbol" w:eastAsia="Times New Roman" w:hAnsi="Symbol"/>
          <w:sz w:val="28"/>
          <w:szCs w:val="28"/>
        </w:rPr>
      </w:pPr>
    </w:p>
    <w:p w:rsidR="00FA47C7" w:rsidRPr="00831CDC" w:rsidRDefault="00FA47C7" w:rsidP="00FA47C7">
      <w:pPr>
        <w:widowControl w:val="0"/>
        <w:numPr>
          <w:ilvl w:val="2"/>
          <w:numId w:val="1"/>
        </w:numPr>
        <w:tabs>
          <w:tab w:val="left" w:pos="426"/>
        </w:tabs>
        <w:autoSpaceDE w:val="0"/>
        <w:autoSpaceDN w:val="0"/>
        <w:spacing w:before="4" w:after="0" w:line="274" w:lineRule="exact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Требование</w:t>
      </w:r>
      <w:r w:rsidRPr="00831CDC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к</w:t>
      </w:r>
      <w:r w:rsidRPr="00831CDC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содержанию</w:t>
      </w:r>
      <w:r w:rsidRPr="00831CDC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и</w:t>
      </w:r>
      <w:r w:rsidRPr="00831CDC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оформлению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конкурсных</w:t>
      </w:r>
      <w:r w:rsidRPr="00831CDC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материалов</w:t>
      </w:r>
    </w:p>
    <w:p w:rsidR="00FA47C7" w:rsidRPr="00831CDC" w:rsidRDefault="00FA47C7" w:rsidP="00FA47C7">
      <w:pPr>
        <w:widowControl w:val="0"/>
        <w:numPr>
          <w:ilvl w:val="1"/>
          <w:numId w:val="10"/>
        </w:numPr>
        <w:tabs>
          <w:tab w:val="left" w:pos="141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15688300"/>
      <w:r w:rsidRPr="00831CDC">
        <w:rPr>
          <w:rFonts w:ascii="Times New Roman" w:eastAsia="Times New Roman" w:hAnsi="Times New Roman"/>
          <w:sz w:val="28"/>
          <w:szCs w:val="28"/>
        </w:rPr>
        <w:t>На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принимаются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видеозаписи,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полностью</w:t>
      </w:r>
      <w:r w:rsidRPr="00831CDC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отображающие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происходящее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сцене.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допускаются: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монтирование,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дрожание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камеры,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«наезды» для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укрупнения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плана,</w:t>
      </w:r>
      <w:r w:rsidRPr="00831CDC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«отъезды»,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остановка в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работе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видеокамеры.</w:t>
      </w:r>
    </w:p>
    <w:p w:rsidR="00FA47C7" w:rsidRPr="00831CDC" w:rsidRDefault="00FA47C7" w:rsidP="00FA47C7">
      <w:pPr>
        <w:widowControl w:val="0"/>
        <w:numPr>
          <w:ilvl w:val="1"/>
          <w:numId w:val="10"/>
        </w:numPr>
        <w:tabs>
          <w:tab w:val="left" w:pos="1418"/>
          <w:tab w:val="left" w:pos="1950"/>
        </w:tabs>
        <w:autoSpaceDE w:val="0"/>
        <w:autoSpaceDN w:val="0"/>
        <w:spacing w:after="0" w:line="275" w:lineRule="exact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Постобработка</w:t>
      </w:r>
      <w:r w:rsidRPr="00831CD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звука</w:t>
      </w:r>
      <w:r w:rsidRPr="00831CD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изображения</w:t>
      </w:r>
      <w:r w:rsidRPr="00831CDC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категорически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запрещена.</w:t>
      </w:r>
    </w:p>
    <w:p w:rsidR="00FA47C7" w:rsidRPr="00831CDC" w:rsidRDefault="00FA47C7" w:rsidP="00FA47C7">
      <w:pPr>
        <w:widowControl w:val="0"/>
        <w:numPr>
          <w:ilvl w:val="1"/>
          <w:numId w:val="10"/>
        </w:numPr>
        <w:tabs>
          <w:tab w:val="left" w:pos="1418"/>
          <w:tab w:val="left" w:pos="195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Запись выступления должна быть сделана не ранее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831CDC">
        <w:rPr>
          <w:rFonts w:ascii="Times New Roman" w:eastAsia="Times New Roman" w:hAnsi="Times New Roman"/>
          <w:sz w:val="28"/>
          <w:szCs w:val="28"/>
        </w:rPr>
        <w:t>г., выступления прошлых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лет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жюри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не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рассматривается.</w:t>
      </w:r>
    </w:p>
    <w:p w:rsidR="00FA47C7" w:rsidRPr="00831CDC" w:rsidRDefault="00FA47C7" w:rsidP="00FA47C7">
      <w:pPr>
        <w:widowControl w:val="0"/>
        <w:numPr>
          <w:ilvl w:val="1"/>
          <w:numId w:val="10"/>
        </w:numPr>
        <w:tabs>
          <w:tab w:val="left" w:pos="1418"/>
          <w:tab w:val="left" w:pos="195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Участники читают наизусть поэтическое произведение российских или зарубежных</w:t>
      </w:r>
      <w:r w:rsidRPr="00831CDC">
        <w:rPr>
          <w:rFonts w:ascii="Times New Roman" w:eastAsia="Times New Roman" w:hAnsi="Times New Roman"/>
          <w:spacing w:val="-58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поэтов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русском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языке,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соответствующие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тематике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конкурса.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Продолжительность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выступления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не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более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5</w:t>
      </w:r>
      <w:r w:rsidRPr="00831CD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минут.</w:t>
      </w:r>
    </w:p>
    <w:p w:rsidR="00FA47C7" w:rsidRPr="00831CDC" w:rsidRDefault="00FA47C7" w:rsidP="00FA47C7">
      <w:pPr>
        <w:widowControl w:val="0"/>
        <w:numPr>
          <w:ilvl w:val="1"/>
          <w:numId w:val="10"/>
        </w:numPr>
        <w:tabs>
          <w:tab w:val="left" w:pos="141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Образовательное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учреждение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может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предоставить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на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более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3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участников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каждой возрастной группе.</w:t>
      </w:r>
    </w:p>
    <w:p w:rsidR="00FA47C7" w:rsidRPr="00831CDC" w:rsidRDefault="00FA47C7" w:rsidP="00FA47C7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709" w:right="3"/>
        <w:rPr>
          <w:rFonts w:ascii="Times New Roman" w:eastAsia="Times New Roman" w:hAnsi="Times New Roman"/>
          <w:sz w:val="28"/>
          <w:szCs w:val="28"/>
        </w:rPr>
      </w:pPr>
    </w:p>
    <w:bookmarkEnd w:id="0"/>
    <w:p w:rsidR="00FA47C7" w:rsidRPr="00831CDC" w:rsidRDefault="00FA47C7" w:rsidP="00FA47C7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before="2" w:after="0" w:line="274" w:lineRule="exact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Состав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жюри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и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критерии</w:t>
      </w:r>
      <w:r w:rsidRPr="00831CDC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оценки</w:t>
      </w:r>
    </w:p>
    <w:p w:rsidR="00FA47C7" w:rsidRPr="00831CDC" w:rsidRDefault="00FA47C7" w:rsidP="00FA47C7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spacing w:after="0" w:line="240" w:lineRule="auto"/>
        <w:ind w:left="0" w:right="27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Оргкомитетом</w:t>
      </w:r>
      <w:r w:rsidRPr="00831CDC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</w:t>
      </w:r>
      <w:r w:rsidRPr="00831CDC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формируется</w:t>
      </w:r>
      <w:r w:rsidRPr="00831CDC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жюри</w:t>
      </w:r>
      <w:r w:rsidRPr="00831CDC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из</w:t>
      </w:r>
      <w:r w:rsidRPr="00831CDC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числа</w:t>
      </w:r>
      <w:r w:rsidRPr="00831CDC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специалистов</w:t>
      </w:r>
      <w:r w:rsidRPr="00831CDC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данного направления.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Количество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членов жюри</w:t>
      </w:r>
      <w:r w:rsidRPr="00831CD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– нечетное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(не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менее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3-х</w:t>
      </w:r>
      <w:r w:rsidRPr="00831CD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человек).</w:t>
      </w:r>
    </w:p>
    <w:p w:rsidR="00FA47C7" w:rsidRPr="00831CDC" w:rsidRDefault="00FA47C7" w:rsidP="00FA47C7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spacing w:after="0" w:line="240" w:lineRule="auto"/>
        <w:ind w:left="0" w:right="275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Оценка</w:t>
      </w:r>
      <w:r w:rsidRPr="00831CDC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конкурсных</w:t>
      </w:r>
      <w:r w:rsidRPr="00831CDC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выступлений</w:t>
      </w:r>
      <w:r w:rsidRPr="00831CDC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осуществляется</w:t>
      </w:r>
      <w:r w:rsidRPr="00831CDC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</w:t>
      </w:r>
      <w:r w:rsidRPr="00831CDC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бальной</w:t>
      </w:r>
      <w:r w:rsidRPr="00831CDC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системе</w:t>
      </w:r>
      <w:r w:rsidRPr="00831CDC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</w:t>
      </w:r>
      <w:r w:rsidRPr="00831CDC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следующим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критериям:</w:t>
      </w:r>
    </w:p>
    <w:tbl>
      <w:tblPr>
        <w:tblW w:w="9180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5954"/>
        <w:gridCol w:w="2693"/>
      </w:tblGrid>
      <w:tr w:rsidR="00FA47C7" w:rsidRPr="00831CDC" w:rsidTr="0009100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Критерий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Количество</w:t>
            </w:r>
            <w:proofErr w:type="spellEnd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баллов</w:t>
            </w:r>
            <w:proofErr w:type="spellEnd"/>
          </w:p>
        </w:tc>
      </w:tr>
      <w:tr w:rsidR="00FA47C7" w:rsidRPr="00831CDC" w:rsidTr="0009100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Выбор</w:t>
            </w:r>
            <w:r w:rsidRPr="00831CDC">
              <w:rPr>
                <w:rFonts w:ascii="Times New Roman" w:eastAsia="Times New Roman" w:hAnsi="Times New Roman"/>
                <w:spacing w:val="7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произведения</w:t>
            </w:r>
            <w:r w:rsidRPr="00831CDC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831CDC">
              <w:rPr>
                <w:rFonts w:ascii="Times New Roman" w:eastAsia="Times New Roman" w:hAnsi="Times New Roman"/>
                <w:spacing w:val="6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соответствие</w:t>
            </w:r>
            <w:r w:rsidRPr="00831CDC">
              <w:rPr>
                <w:rFonts w:ascii="Times New Roman" w:eastAsia="Times New Roman" w:hAnsi="Times New Roman"/>
                <w:spacing w:val="6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возрасту,</w:t>
            </w:r>
            <w:r w:rsidRPr="00831CDC">
              <w:rPr>
                <w:rFonts w:ascii="Times New Roman" w:eastAsia="Times New Roman" w:hAnsi="Times New Roman"/>
                <w:spacing w:val="7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цели,</w:t>
            </w:r>
            <w:r w:rsidRPr="00831CDC">
              <w:rPr>
                <w:rFonts w:ascii="Times New Roman" w:eastAsia="Times New Roman" w:hAnsi="Times New Roman"/>
                <w:spacing w:val="7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задачам</w:t>
            </w:r>
            <w:r w:rsidRPr="00831CDC">
              <w:rPr>
                <w:rFonts w:ascii="Times New Roman" w:eastAsia="Times New Roman" w:hAnsi="Times New Roman"/>
                <w:spacing w:val="6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831CDC">
              <w:rPr>
                <w:rFonts w:ascii="Times New Roman" w:eastAsia="Times New Roman" w:hAnsi="Times New Roman"/>
                <w:spacing w:val="8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 xml:space="preserve">тематике </w:t>
            </w:r>
            <w:r w:rsidRPr="00831CDC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FA47C7" w:rsidRPr="00831CDC" w:rsidTr="0009100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Глубина</w:t>
            </w:r>
            <w:r w:rsidRPr="00831CDC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понимания</w:t>
            </w:r>
            <w:r w:rsidRPr="00831CDC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исполняемого</w:t>
            </w:r>
            <w:r w:rsidRPr="00831CDC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произведения</w:t>
            </w:r>
            <w:r w:rsidRPr="00831CDC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831CDC">
              <w:rPr>
                <w:rFonts w:ascii="Times New Roman" w:eastAsia="Times New Roman" w:hAnsi="Times New Roman"/>
                <w:spacing w:val="5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способность</w:t>
            </w:r>
            <w:r w:rsidRPr="00831CDC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оказывать</w:t>
            </w:r>
            <w:r w:rsidRPr="00831CDC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эмоциональное,</w:t>
            </w:r>
            <w:r w:rsidRPr="00831CDC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эстетическое</w:t>
            </w:r>
            <w:r w:rsidRPr="00831CDC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воздействие</w:t>
            </w:r>
            <w:r w:rsidRPr="00831CDC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831CDC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слушателя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FA47C7" w:rsidRPr="00831CDC" w:rsidTr="0009100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Артистизм</w:t>
            </w:r>
            <w:proofErr w:type="spellEnd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,</w:t>
            </w:r>
            <w:r w:rsidRPr="00831CDC">
              <w:rPr>
                <w:rFonts w:ascii="Times New Roman" w:eastAsia="Times New Roman" w:hAnsi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выразительность</w:t>
            </w:r>
            <w:proofErr w:type="spellEnd"/>
            <w:r w:rsidRPr="00831CDC">
              <w:rPr>
                <w:rFonts w:ascii="Times New Roman" w:eastAsia="Times New Roman" w:hAnsi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выступления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FA47C7" w:rsidRPr="00831CDC" w:rsidTr="0009100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Чистота</w:t>
            </w:r>
            <w:proofErr w:type="spellEnd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мастерство</w:t>
            </w:r>
            <w:proofErr w:type="spellEnd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исполнения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FA47C7" w:rsidRPr="00831CDC" w:rsidTr="0009100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Уровень</w:t>
            </w:r>
            <w:proofErr w:type="spellEnd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сценической</w:t>
            </w:r>
            <w:proofErr w:type="spellEnd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культуры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C7" w:rsidRPr="00831CDC" w:rsidRDefault="00FA47C7" w:rsidP="000910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93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</w:tr>
    </w:tbl>
    <w:p w:rsidR="00FA47C7" w:rsidRPr="00831CDC" w:rsidRDefault="00FA47C7" w:rsidP="00FA47C7">
      <w:pPr>
        <w:widowControl w:val="0"/>
        <w:tabs>
          <w:tab w:val="left" w:pos="1418"/>
        </w:tabs>
        <w:autoSpaceDE w:val="0"/>
        <w:autoSpaceDN w:val="0"/>
        <w:spacing w:after="0" w:line="293" w:lineRule="exact"/>
        <w:ind w:left="709"/>
        <w:jc w:val="both"/>
        <w:rPr>
          <w:rFonts w:ascii="Symbol" w:eastAsia="Times New Roman" w:hAnsi="Symbol"/>
          <w:sz w:val="28"/>
          <w:szCs w:val="28"/>
        </w:rPr>
      </w:pPr>
    </w:p>
    <w:p w:rsidR="00FA47C7" w:rsidRPr="00831CDC" w:rsidRDefault="00FA47C7" w:rsidP="00FA47C7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before="2" w:after="0" w:line="274" w:lineRule="exact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Подведение</w:t>
      </w:r>
      <w:r w:rsidRPr="00831CDC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итогов</w:t>
      </w:r>
      <w:r w:rsidRPr="00831CDC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Конкурса</w:t>
      </w:r>
    </w:p>
    <w:p w:rsidR="00FA47C7" w:rsidRPr="00831CDC" w:rsidRDefault="00FA47C7" w:rsidP="00FA47C7">
      <w:pPr>
        <w:widowControl w:val="0"/>
        <w:numPr>
          <w:ilvl w:val="1"/>
          <w:numId w:val="12"/>
        </w:numPr>
        <w:tabs>
          <w:tab w:val="left" w:pos="1418"/>
          <w:tab w:val="left" w:pos="283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Подведение</w:t>
      </w:r>
      <w:r w:rsidRPr="00831CDC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итогов</w:t>
      </w:r>
      <w:r w:rsidRPr="00831CDC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</w:t>
      </w:r>
      <w:r w:rsidRPr="00831CDC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проводится</w:t>
      </w:r>
      <w:r w:rsidRPr="00831CDC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</w:t>
      </w:r>
      <w:r w:rsidRPr="00831CDC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831CDC">
        <w:rPr>
          <w:rFonts w:ascii="Times New Roman" w:eastAsia="Times New Roman" w:hAnsi="Times New Roman"/>
          <w:spacing w:val="49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</w:t>
      </w:r>
      <w:r w:rsidRPr="00831CDC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разработанными</w:t>
      </w:r>
      <w:r w:rsidRPr="00831CDC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критериями. Результаты данного Конкурса будут размещены на сайте ЦДТ «Восход», в разделе Конкурсы - https://voshod23.ru/.</w:t>
      </w:r>
    </w:p>
    <w:p w:rsidR="00FA47C7" w:rsidRPr="00831CDC" w:rsidRDefault="00FA47C7" w:rsidP="00FA47C7">
      <w:pPr>
        <w:widowControl w:val="0"/>
        <w:numPr>
          <w:ilvl w:val="1"/>
          <w:numId w:val="12"/>
        </w:numPr>
        <w:tabs>
          <w:tab w:val="left" w:pos="1418"/>
          <w:tab w:val="left" w:pos="1996"/>
          <w:tab w:val="left" w:pos="283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Дипломы</w:t>
      </w:r>
      <w:r w:rsidRPr="00831CDC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831CDC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831CD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31CDC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831CD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31CDC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831CDC">
        <w:rPr>
          <w:rFonts w:ascii="Times New Roman" w:eastAsia="Times New Roman" w:hAnsi="Times New Roman"/>
          <w:sz w:val="28"/>
          <w:szCs w:val="28"/>
        </w:rPr>
        <w:t xml:space="preserve"> место</w:t>
      </w:r>
      <w:r w:rsidRPr="00831CDC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подготавливаются</w:t>
      </w:r>
      <w:r w:rsidRPr="00831CDC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на</w:t>
      </w:r>
      <w:r w:rsidRPr="00831CDC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бланках</w:t>
      </w:r>
      <w:r w:rsidRPr="00831CDC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Департамента образования в электронном виде.</w:t>
      </w:r>
    </w:p>
    <w:p w:rsidR="00FA47C7" w:rsidRPr="00831CDC" w:rsidRDefault="00FA47C7" w:rsidP="00FA47C7">
      <w:pPr>
        <w:widowControl w:val="0"/>
        <w:numPr>
          <w:ilvl w:val="1"/>
          <w:numId w:val="12"/>
        </w:numPr>
        <w:tabs>
          <w:tab w:val="left" w:pos="1418"/>
          <w:tab w:val="left" w:pos="1996"/>
          <w:tab w:val="left" w:pos="283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По</w:t>
      </w:r>
      <w:r w:rsidRPr="00831CDC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итогам</w:t>
      </w:r>
      <w:r w:rsidRPr="00831CDC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</w:t>
      </w:r>
      <w:r w:rsidRPr="00831CDC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все</w:t>
      </w:r>
      <w:r w:rsidRPr="00831CDC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участники</w:t>
      </w:r>
      <w:r w:rsidRPr="00831CDC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получают</w:t>
      </w:r>
      <w:r w:rsidRPr="00831CDC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</w:t>
      </w:r>
      <w:r w:rsidRPr="00831CDC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электронном</w:t>
      </w:r>
      <w:r w:rsidRPr="00831CDC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виде</w:t>
      </w:r>
      <w:r w:rsidRPr="00831CDC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сертификаты.</w:t>
      </w:r>
    </w:p>
    <w:p w:rsidR="00FA47C7" w:rsidRPr="00831CDC" w:rsidRDefault="00FA47C7" w:rsidP="00FA47C7">
      <w:pPr>
        <w:widowControl w:val="0"/>
        <w:tabs>
          <w:tab w:val="left" w:pos="1418"/>
          <w:tab w:val="left" w:pos="1996"/>
          <w:tab w:val="left" w:pos="2835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:rsidR="00FA47C7" w:rsidRPr="00831CDC" w:rsidRDefault="00FA47C7" w:rsidP="00FA47C7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before="2" w:after="0" w:line="274" w:lineRule="exact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Контакты</w:t>
      </w:r>
      <w:r w:rsidRPr="00831CDC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координаторов</w:t>
      </w:r>
      <w:r w:rsidRPr="00831CDC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b/>
          <w:bCs/>
          <w:sz w:val="28"/>
          <w:szCs w:val="28"/>
        </w:rPr>
        <w:t>Конкурса</w:t>
      </w:r>
    </w:p>
    <w:p w:rsidR="00FA47C7" w:rsidRPr="00DC5671" w:rsidRDefault="00FA47C7" w:rsidP="00FA47C7">
      <w:pPr>
        <w:widowControl w:val="0"/>
        <w:numPr>
          <w:ilvl w:val="1"/>
          <w:numId w:val="13"/>
        </w:numPr>
        <w:tabs>
          <w:tab w:val="left" w:pos="1418"/>
          <w:tab w:val="left" w:pos="2835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Функции</w:t>
      </w:r>
      <w:r w:rsidRPr="00831CD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координатора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осуществляет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МБУ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ДО</w:t>
      </w:r>
      <w:r w:rsidRPr="00831CD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 xml:space="preserve">«ЦДТ «Восход» </w:t>
      </w:r>
      <w:proofErr w:type="gramStart"/>
      <w:r w:rsidRPr="00DC5671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DC5671">
        <w:rPr>
          <w:rFonts w:ascii="Times New Roman" w:eastAsia="Times New Roman" w:hAnsi="Times New Roman"/>
          <w:sz w:val="28"/>
          <w:szCs w:val="28"/>
        </w:rPr>
        <w:t>.о.</w:t>
      </w:r>
      <w:r w:rsidRPr="00DC5671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C5671">
        <w:rPr>
          <w:rFonts w:ascii="Times New Roman" w:eastAsia="Times New Roman" w:hAnsi="Times New Roman"/>
          <w:sz w:val="28"/>
          <w:szCs w:val="28"/>
        </w:rPr>
        <w:t>Самара.</w:t>
      </w:r>
    </w:p>
    <w:p w:rsidR="00FA47C7" w:rsidRPr="00831CDC" w:rsidRDefault="00FA47C7" w:rsidP="00FA47C7">
      <w:pPr>
        <w:widowControl w:val="0"/>
        <w:numPr>
          <w:ilvl w:val="1"/>
          <w:numId w:val="13"/>
        </w:numPr>
        <w:tabs>
          <w:tab w:val="left" w:pos="1134"/>
          <w:tab w:val="left" w:pos="1418"/>
          <w:tab w:val="left" w:pos="2835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Участники</w:t>
      </w:r>
      <w:r w:rsidRPr="00831CD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могут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обращаться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за</w:t>
      </w:r>
      <w:r w:rsidRPr="00831CD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консультативной</w:t>
      </w:r>
      <w:r w:rsidRPr="00831CD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помощью:</w:t>
      </w:r>
    </w:p>
    <w:p w:rsidR="00FA47C7" w:rsidRPr="00831CDC" w:rsidRDefault="00FA47C7" w:rsidP="00FA47C7">
      <w:pPr>
        <w:widowControl w:val="0"/>
        <w:numPr>
          <w:ilvl w:val="0"/>
          <w:numId w:val="14"/>
        </w:numPr>
        <w:tabs>
          <w:tab w:val="left" w:pos="1134"/>
          <w:tab w:val="left" w:pos="1418"/>
          <w:tab w:val="left" w:pos="2835"/>
        </w:tabs>
        <w:autoSpaceDE w:val="0"/>
        <w:autoSpaceDN w:val="0"/>
        <w:spacing w:before="2" w:after="0" w:line="274" w:lineRule="exact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по</w:t>
      </w:r>
      <w:r w:rsidRPr="00831CDC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адресу:</w:t>
      </w:r>
      <w:r w:rsidRPr="00831CDC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proofErr w:type="gramStart"/>
      <w:r w:rsidRPr="00831CDC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831CDC">
        <w:rPr>
          <w:rFonts w:ascii="Times New Roman" w:eastAsia="Times New Roman" w:hAnsi="Times New Roman"/>
          <w:sz w:val="28"/>
          <w:szCs w:val="28"/>
        </w:rPr>
        <w:t>.</w:t>
      </w:r>
      <w:r w:rsidRPr="00831CDC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Самара,</w:t>
      </w:r>
      <w:r w:rsidRPr="00831CDC"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ул.</w:t>
      </w:r>
      <w:r w:rsidRPr="00831CDC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Блюхера, 23,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9.00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до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16.00;</w:t>
      </w:r>
    </w:p>
    <w:p w:rsidR="00FA47C7" w:rsidRPr="00831CDC" w:rsidRDefault="00FA47C7" w:rsidP="00FA47C7">
      <w:pPr>
        <w:widowControl w:val="0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spacing w:before="3" w:after="0" w:line="293" w:lineRule="exact"/>
        <w:ind w:left="0" w:firstLine="709"/>
        <w:rPr>
          <w:rFonts w:ascii="Symbol" w:eastAsia="Times New Roman" w:hAnsi="Symbol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по телефону</w:t>
      </w:r>
      <w:r w:rsidRPr="00831CD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8</w:t>
      </w:r>
      <w:r w:rsidRPr="00831CD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(846)</w:t>
      </w:r>
      <w:r w:rsidRPr="00831CD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224-08-19;</w:t>
      </w:r>
    </w:p>
    <w:p w:rsidR="00FA47C7" w:rsidRPr="00831CDC" w:rsidRDefault="00FA47C7" w:rsidP="00FA47C7">
      <w:pPr>
        <w:widowControl w:val="0"/>
        <w:numPr>
          <w:ilvl w:val="0"/>
          <w:numId w:val="14"/>
        </w:numPr>
        <w:tabs>
          <w:tab w:val="left" w:pos="1134"/>
          <w:tab w:val="left" w:pos="1418"/>
          <w:tab w:val="left" w:pos="1950"/>
        </w:tabs>
        <w:autoSpaceDE w:val="0"/>
        <w:autoSpaceDN w:val="0"/>
        <w:spacing w:before="2" w:after="0" w:line="235" w:lineRule="auto"/>
        <w:ind w:left="0" w:firstLine="709"/>
        <w:rPr>
          <w:rFonts w:ascii="Symbol" w:eastAsia="Times New Roman" w:hAnsi="Symbol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 xml:space="preserve">по электронной почте: </w:t>
      </w:r>
      <w:hyperlink r:id="rId6" w:history="1">
        <w:r w:rsidRPr="00D57DF6">
          <w:rPr>
            <w:rStyle w:val="a3"/>
            <w:rFonts w:ascii="Times New Roman" w:eastAsia="Times New Roman" w:hAnsi="Times New Roman"/>
            <w:sz w:val="28"/>
            <w:szCs w:val="28"/>
          </w:rPr>
          <w:t>sdo.voshod@63edu.ru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 пометкой в теме письма «Конкурс «Парад Памяти».</w:t>
      </w:r>
    </w:p>
    <w:p w:rsidR="00FA47C7" w:rsidRPr="00831CDC" w:rsidRDefault="00FA47C7" w:rsidP="00FA47C7">
      <w:pPr>
        <w:widowControl w:val="0"/>
        <w:numPr>
          <w:ilvl w:val="1"/>
          <w:numId w:val="13"/>
        </w:numPr>
        <w:tabs>
          <w:tab w:val="left" w:pos="1418"/>
          <w:tab w:val="left" w:pos="3786"/>
          <w:tab w:val="left" w:pos="4223"/>
          <w:tab w:val="left" w:pos="7608"/>
          <w:tab w:val="left" w:pos="9639"/>
        </w:tabs>
        <w:autoSpaceDE w:val="0"/>
        <w:autoSpaceDN w:val="0"/>
        <w:spacing w:after="0" w:line="240" w:lineRule="auto"/>
        <w:ind w:left="0" w:right="5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 xml:space="preserve">Ответственным за организационно-методическое сопровождение 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>участников</w:t>
      </w:r>
      <w:r w:rsidRPr="00831CDC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Конкурса</w:t>
      </w:r>
      <w:r w:rsidRPr="00831CDC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является</w:t>
      </w:r>
      <w:r w:rsidRPr="00831CDC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Корнеева Анна Владимировна,</w:t>
      </w:r>
      <w:r w:rsidRPr="00831CDC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методист</w:t>
      </w:r>
      <w:r w:rsidRPr="00831CDC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МБУ</w:t>
      </w:r>
      <w:r w:rsidRPr="00831CDC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ДО</w:t>
      </w:r>
      <w:r w:rsidRPr="00831CDC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«ЦДТ «Восход»</w:t>
      </w:r>
      <w:r w:rsidRPr="00831CD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proofErr w:type="gramStart"/>
      <w:r w:rsidRPr="00831CDC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831CDC">
        <w:rPr>
          <w:rFonts w:ascii="Times New Roman" w:eastAsia="Times New Roman" w:hAnsi="Times New Roman"/>
          <w:sz w:val="28"/>
          <w:szCs w:val="28"/>
        </w:rPr>
        <w:t>.о.</w:t>
      </w:r>
      <w:r w:rsidRPr="00831CD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Самара.</w:t>
      </w:r>
    </w:p>
    <w:p w:rsidR="00361677" w:rsidRDefault="00361677"/>
    <w:sectPr w:rsidR="00361677" w:rsidSect="0036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32C"/>
    <w:multiLevelType w:val="hybridMultilevel"/>
    <w:tmpl w:val="A164F5F0"/>
    <w:lvl w:ilvl="0" w:tplc="2DC664E4">
      <w:start w:val="1"/>
      <w:numFmt w:val="bullet"/>
      <w:lvlText w:val=""/>
      <w:lvlJc w:val="left"/>
      <w:pPr>
        <w:ind w:left="1537" w:hanging="708"/>
      </w:pPr>
      <w:rPr>
        <w:rFonts w:ascii="Symbol" w:hAnsi="Symbol" w:hint="default"/>
        <w:color w:val="auto"/>
        <w:w w:val="99"/>
        <w:lang w:val="ru-RU" w:eastAsia="en-US" w:bidi="ar-SA"/>
      </w:rPr>
    </w:lvl>
    <w:lvl w:ilvl="1" w:tplc="462C9554">
      <w:numFmt w:val="bullet"/>
      <w:lvlText w:val="•"/>
      <w:lvlJc w:val="left"/>
      <w:pPr>
        <w:ind w:left="2472" w:hanging="708"/>
      </w:pPr>
      <w:rPr>
        <w:lang w:val="ru-RU" w:eastAsia="en-US" w:bidi="ar-SA"/>
      </w:rPr>
    </w:lvl>
    <w:lvl w:ilvl="2" w:tplc="3AE84270">
      <w:numFmt w:val="bullet"/>
      <w:lvlText w:val="•"/>
      <w:lvlJc w:val="left"/>
      <w:pPr>
        <w:ind w:left="3405" w:hanging="708"/>
      </w:pPr>
      <w:rPr>
        <w:lang w:val="ru-RU" w:eastAsia="en-US" w:bidi="ar-SA"/>
      </w:rPr>
    </w:lvl>
    <w:lvl w:ilvl="3" w:tplc="4F1A2596">
      <w:numFmt w:val="bullet"/>
      <w:lvlText w:val="•"/>
      <w:lvlJc w:val="left"/>
      <w:pPr>
        <w:ind w:left="4337" w:hanging="708"/>
      </w:pPr>
      <w:rPr>
        <w:lang w:val="ru-RU" w:eastAsia="en-US" w:bidi="ar-SA"/>
      </w:rPr>
    </w:lvl>
    <w:lvl w:ilvl="4" w:tplc="5048401C">
      <w:numFmt w:val="bullet"/>
      <w:lvlText w:val="•"/>
      <w:lvlJc w:val="left"/>
      <w:pPr>
        <w:ind w:left="5270" w:hanging="708"/>
      </w:pPr>
      <w:rPr>
        <w:lang w:val="ru-RU" w:eastAsia="en-US" w:bidi="ar-SA"/>
      </w:rPr>
    </w:lvl>
    <w:lvl w:ilvl="5" w:tplc="CDBC3572">
      <w:numFmt w:val="bullet"/>
      <w:lvlText w:val="•"/>
      <w:lvlJc w:val="left"/>
      <w:pPr>
        <w:ind w:left="6203" w:hanging="708"/>
      </w:pPr>
      <w:rPr>
        <w:lang w:val="ru-RU" w:eastAsia="en-US" w:bidi="ar-SA"/>
      </w:rPr>
    </w:lvl>
    <w:lvl w:ilvl="6" w:tplc="C16AA6D2">
      <w:numFmt w:val="bullet"/>
      <w:lvlText w:val="•"/>
      <w:lvlJc w:val="left"/>
      <w:pPr>
        <w:ind w:left="7135" w:hanging="708"/>
      </w:pPr>
      <w:rPr>
        <w:lang w:val="ru-RU" w:eastAsia="en-US" w:bidi="ar-SA"/>
      </w:rPr>
    </w:lvl>
    <w:lvl w:ilvl="7" w:tplc="641849B4">
      <w:numFmt w:val="bullet"/>
      <w:lvlText w:val="•"/>
      <w:lvlJc w:val="left"/>
      <w:pPr>
        <w:ind w:left="8068" w:hanging="708"/>
      </w:pPr>
      <w:rPr>
        <w:lang w:val="ru-RU" w:eastAsia="en-US" w:bidi="ar-SA"/>
      </w:rPr>
    </w:lvl>
    <w:lvl w:ilvl="8" w:tplc="E488E86E">
      <w:numFmt w:val="bullet"/>
      <w:lvlText w:val="•"/>
      <w:lvlJc w:val="left"/>
      <w:pPr>
        <w:ind w:left="9001" w:hanging="708"/>
      </w:pPr>
      <w:rPr>
        <w:lang w:val="ru-RU" w:eastAsia="en-US" w:bidi="ar-SA"/>
      </w:rPr>
    </w:lvl>
  </w:abstractNum>
  <w:abstractNum w:abstractNumId="1">
    <w:nsid w:val="15F91CC3"/>
    <w:multiLevelType w:val="multilevel"/>
    <w:tmpl w:val="2FBCB232"/>
    <w:lvl w:ilvl="0">
      <w:start w:val="5"/>
      <w:numFmt w:val="decimal"/>
      <w:lvlText w:val="%1"/>
      <w:lvlJc w:val="left"/>
      <w:pPr>
        <w:ind w:left="816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33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38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43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47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52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57" w:hanging="708"/>
      </w:pPr>
      <w:rPr>
        <w:lang w:val="ru-RU" w:eastAsia="en-US" w:bidi="ar-SA"/>
      </w:rPr>
    </w:lvl>
  </w:abstractNum>
  <w:abstractNum w:abstractNumId="2">
    <w:nsid w:val="1A864CB8"/>
    <w:multiLevelType w:val="multilevel"/>
    <w:tmpl w:val="C91600B8"/>
    <w:lvl w:ilvl="0">
      <w:start w:val="7"/>
      <w:numFmt w:val="decimal"/>
      <w:lvlText w:val="%1"/>
      <w:lvlJc w:val="left"/>
      <w:pPr>
        <w:ind w:left="816" w:hanging="53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53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33" w:hanging="53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38" w:hanging="53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43" w:hanging="53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47" w:hanging="53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52" w:hanging="53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57" w:hanging="531"/>
      </w:pPr>
      <w:rPr>
        <w:lang w:val="ru-RU" w:eastAsia="en-US" w:bidi="ar-SA"/>
      </w:rPr>
    </w:lvl>
  </w:abstractNum>
  <w:abstractNum w:abstractNumId="3">
    <w:nsid w:val="1DEB7578"/>
    <w:multiLevelType w:val="hybridMultilevel"/>
    <w:tmpl w:val="8E60881E"/>
    <w:lvl w:ilvl="0" w:tplc="2DC664E4">
      <w:start w:val="1"/>
      <w:numFmt w:val="bullet"/>
      <w:lvlText w:val=""/>
      <w:lvlJc w:val="left"/>
      <w:pPr>
        <w:ind w:left="1537" w:hanging="708"/>
      </w:pPr>
      <w:rPr>
        <w:rFonts w:ascii="Symbol" w:hAnsi="Symbol" w:hint="default"/>
        <w:color w:val="auto"/>
        <w:w w:val="99"/>
        <w:lang w:val="ru-RU" w:eastAsia="en-US" w:bidi="ar-SA"/>
      </w:rPr>
    </w:lvl>
    <w:lvl w:ilvl="1" w:tplc="462C9554">
      <w:numFmt w:val="bullet"/>
      <w:lvlText w:val="•"/>
      <w:lvlJc w:val="left"/>
      <w:pPr>
        <w:ind w:left="2472" w:hanging="708"/>
      </w:pPr>
      <w:rPr>
        <w:lang w:val="ru-RU" w:eastAsia="en-US" w:bidi="ar-SA"/>
      </w:rPr>
    </w:lvl>
    <w:lvl w:ilvl="2" w:tplc="3AE84270">
      <w:numFmt w:val="bullet"/>
      <w:lvlText w:val="•"/>
      <w:lvlJc w:val="left"/>
      <w:pPr>
        <w:ind w:left="3405" w:hanging="708"/>
      </w:pPr>
      <w:rPr>
        <w:lang w:val="ru-RU" w:eastAsia="en-US" w:bidi="ar-SA"/>
      </w:rPr>
    </w:lvl>
    <w:lvl w:ilvl="3" w:tplc="4F1A2596">
      <w:numFmt w:val="bullet"/>
      <w:lvlText w:val="•"/>
      <w:lvlJc w:val="left"/>
      <w:pPr>
        <w:ind w:left="4337" w:hanging="708"/>
      </w:pPr>
      <w:rPr>
        <w:lang w:val="ru-RU" w:eastAsia="en-US" w:bidi="ar-SA"/>
      </w:rPr>
    </w:lvl>
    <w:lvl w:ilvl="4" w:tplc="5048401C">
      <w:numFmt w:val="bullet"/>
      <w:lvlText w:val="•"/>
      <w:lvlJc w:val="left"/>
      <w:pPr>
        <w:ind w:left="5270" w:hanging="708"/>
      </w:pPr>
      <w:rPr>
        <w:lang w:val="ru-RU" w:eastAsia="en-US" w:bidi="ar-SA"/>
      </w:rPr>
    </w:lvl>
    <w:lvl w:ilvl="5" w:tplc="CDBC3572">
      <w:numFmt w:val="bullet"/>
      <w:lvlText w:val="•"/>
      <w:lvlJc w:val="left"/>
      <w:pPr>
        <w:ind w:left="6203" w:hanging="708"/>
      </w:pPr>
      <w:rPr>
        <w:lang w:val="ru-RU" w:eastAsia="en-US" w:bidi="ar-SA"/>
      </w:rPr>
    </w:lvl>
    <w:lvl w:ilvl="6" w:tplc="C16AA6D2">
      <w:numFmt w:val="bullet"/>
      <w:lvlText w:val="•"/>
      <w:lvlJc w:val="left"/>
      <w:pPr>
        <w:ind w:left="7135" w:hanging="708"/>
      </w:pPr>
      <w:rPr>
        <w:lang w:val="ru-RU" w:eastAsia="en-US" w:bidi="ar-SA"/>
      </w:rPr>
    </w:lvl>
    <w:lvl w:ilvl="7" w:tplc="641849B4">
      <w:numFmt w:val="bullet"/>
      <w:lvlText w:val="•"/>
      <w:lvlJc w:val="left"/>
      <w:pPr>
        <w:ind w:left="8068" w:hanging="708"/>
      </w:pPr>
      <w:rPr>
        <w:lang w:val="ru-RU" w:eastAsia="en-US" w:bidi="ar-SA"/>
      </w:rPr>
    </w:lvl>
    <w:lvl w:ilvl="8" w:tplc="E488E86E">
      <w:numFmt w:val="bullet"/>
      <w:lvlText w:val="•"/>
      <w:lvlJc w:val="left"/>
      <w:pPr>
        <w:ind w:left="9001" w:hanging="708"/>
      </w:pPr>
      <w:rPr>
        <w:lang w:val="ru-RU" w:eastAsia="en-US" w:bidi="ar-SA"/>
      </w:rPr>
    </w:lvl>
  </w:abstractNum>
  <w:abstractNum w:abstractNumId="4">
    <w:nsid w:val="2AFD59B2"/>
    <w:multiLevelType w:val="multilevel"/>
    <w:tmpl w:val="84B0B3F2"/>
    <w:lvl w:ilvl="0">
      <w:start w:val="9"/>
      <w:numFmt w:val="decimal"/>
      <w:lvlText w:val="%1"/>
      <w:lvlJc w:val="left"/>
      <w:pPr>
        <w:ind w:left="1945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82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63" w:hanging="2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835" w:hanging="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507" w:hanging="2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179" w:hanging="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50" w:hanging="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522" w:hanging="240"/>
      </w:pPr>
      <w:rPr>
        <w:lang w:val="ru-RU" w:eastAsia="en-US" w:bidi="ar-SA"/>
      </w:rPr>
    </w:lvl>
  </w:abstractNum>
  <w:abstractNum w:abstractNumId="5">
    <w:nsid w:val="2D195D0B"/>
    <w:multiLevelType w:val="multilevel"/>
    <w:tmpl w:val="68AC0834"/>
    <w:lvl w:ilvl="0">
      <w:start w:val="6"/>
      <w:numFmt w:val="decimal"/>
      <w:lvlText w:val="%1"/>
      <w:lvlJc w:val="left"/>
      <w:pPr>
        <w:ind w:left="816" w:hanging="5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5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33" w:hanging="5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38" w:hanging="5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43" w:hanging="5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47" w:hanging="5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52" w:hanging="5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57" w:hanging="523"/>
      </w:pPr>
      <w:rPr>
        <w:lang w:val="ru-RU" w:eastAsia="en-US" w:bidi="ar-SA"/>
      </w:rPr>
    </w:lvl>
  </w:abstractNum>
  <w:abstractNum w:abstractNumId="6">
    <w:nsid w:val="4A5D1EBF"/>
    <w:multiLevelType w:val="multilevel"/>
    <w:tmpl w:val="EECE1B8E"/>
    <w:lvl w:ilvl="0">
      <w:start w:val="4"/>
      <w:numFmt w:val="decimal"/>
      <w:lvlText w:val="%1"/>
      <w:lvlJc w:val="left"/>
      <w:pPr>
        <w:ind w:left="816" w:hanging="708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1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33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38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43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47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52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57" w:hanging="708"/>
      </w:pPr>
      <w:rPr>
        <w:lang w:val="ru-RU" w:eastAsia="en-US" w:bidi="ar-SA"/>
      </w:rPr>
    </w:lvl>
  </w:abstractNum>
  <w:abstractNum w:abstractNumId="7">
    <w:nsid w:val="4D70188A"/>
    <w:multiLevelType w:val="hybridMultilevel"/>
    <w:tmpl w:val="4B36C354"/>
    <w:lvl w:ilvl="0" w:tplc="2DC664E4">
      <w:start w:val="1"/>
      <w:numFmt w:val="bullet"/>
      <w:lvlText w:val=""/>
      <w:lvlJc w:val="left"/>
      <w:pPr>
        <w:ind w:left="1537" w:hanging="708"/>
      </w:pPr>
      <w:rPr>
        <w:rFonts w:ascii="Symbol" w:hAnsi="Symbol" w:hint="default"/>
        <w:color w:val="auto"/>
        <w:w w:val="99"/>
        <w:lang w:val="ru-RU" w:eastAsia="en-US" w:bidi="ar-SA"/>
      </w:rPr>
    </w:lvl>
    <w:lvl w:ilvl="1" w:tplc="462C9554">
      <w:numFmt w:val="bullet"/>
      <w:lvlText w:val="•"/>
      <w:lvlJc w:val="left"/>
      <w:pPr>
        <w:ind w:left="2472" w:hanging="708"/>
      </w:pPr>
      <w:rPr>
        <w:lang w:val="ru-RU" w:eastAsia="en-US" w:bidi="ar-SA"/>
      </w:rPr>
    </w:lvl>
    <w:lvl w:ilvl="2" w:tplc="3AE84270">
      <w:numFmt w:val="bullet"/>
      <w:lvlText w:val="•"/>
      <w:lvlJc w:val="left"/>
      <w:pPr>
        <w:ind w:left="3405" w:hanging="708"/>
      </w:pPr>
      <w:rPr>
        <w:lang w:val="ru-RU" w:eastAsia="en-US" w:bidi="ar-SA"/>
      </w:rPr>
    </w:lvl>
    <w:lvl w:ilvl="3" w:tplc="4F1A2596">
      <w:numFmt w:val="bullet"/>
      <w:lvlText w:val="•"/>
      <w:lvlJc w:val="left"/>
      <w:pPr>
        <w:ind w:left="4337" w:hanging="708"/>
      </w:pPr>
      <w:rPr>
        <w:lang w:val="ru-RU" w:eastAsia="en-US" w:bidi="ar-SA"/>
      </w:rPr>
    </w:lvl>
    <w:lvl w:ilvl="4" w:tplc="5048401C">
      <w:numFmt w:val="bullet"/>
      <w:lvlText w:val="•"/>
      <w:lvlJc w:val="left"/>
      <w:pPr>
        <w:ind w:left="5270" w:hanging="708"/>
      </w:pPr>
      <w:rPr>
        <w:lang w:val="ru-RU" w:eastAsia="en-US" w:bidi="ar-SA"/>
      </w:rPr>
    </w:lvl>
    <w:lvl w:ilvl="5" w:tplc="CDBC3572">
      <w:numFmt w:val="bullet"/>
      <w:lvlText w:val="•"/>
      <w:lvlJc w:val="left"/>
      <w:pPr>
        <w:ind w:left="6203" w:hanging="708"/>
      </w:pPr>
      <w:rPr>
        <w:lang w:val="ru-RU" w:eastAsia="en-US" w:bidi="ar-SA"/>
      </w:rPr>
    </w:lvl>
    <w:lvl w:ilvl="6" w:tplc="C16AA6D2">
      <w:numFmt w:val="bullet"/>
      <w:lvlText w:val="•"/>
      <w:lvlJc w:val="left"/>
      <w:pPr>
        <w:ind w:left="7135" w:hanging="708"/>
      </w:pPr>
      <w:rPr>
        <w:lang w:val="ru-RU" w:eastAsia="en-US" w:bidi="ar-SA"/>
      </w:rPr>
    </w:lvl>
    <w:lvl w:ilvl="7" w:tplc="641849B4">
      <w:numFmt w:val="bullet"/>
      <w:lvlText w:val="•"/>
      <w:lvlJc w:val="left"/>
      <w:pPr>
        <w:ind w:left="8068" w:hanging="708"/>
      </w:pPr>
      <w:rPr>
        <w:lang w:val="ru-RU" w:eastAsia="en-US" w:bidi="ar-SA"/>
      </w:rPr>
    </w:lvl>
    <w:lvl w:ilvl="8" w:tplc="E488E86E">
      <w:numFmt w:val="bullet"/>
      <w:lvlText w:val="•"/>
      <w:lvlJc w:val="left"/>
      <w:pPr>
        <w:ind w:left="9001" w:hanging="708"/>
      </w:pPr>
      <w:rPr>
        <w:lang w:val="ru-RU" w:eastAsia="en-US" w:bidi="ar-SA"/>
      </w:rPr>
    </w:lvl>
  </w:abstractNum>
  <w:abstractNum w:abstractNumId="8">
    <w:nsid w:val="5B8D0430"/>
    <w:multiLevelType w:val="multilevel"/>
    <w:tmpl w:val="B5A4F818"/>
    <w:lvl w:ilvl="0">
      <w:start w:val="1"/>
      <w:numFmt w:val="decimal"/>
      <w:lvlText w:val="%1"/>
      <w:lvlJc w:val="left"/>
      <w:pPr>
        <w:ind w:left="816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33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38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43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47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52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57" w:hanging="708"/>
      </w:pPr>
      <w:rPr>
        <w:lang w:val="ru-RU" w:eastAsia="en-US" w:bidi="ar-SA"/>
      </w:rPr>
    </w:lvl>
  </w:abstractNum>
  <w:abstractNum w:abstractNumId="9">
    <w:nsid w:val="5C86543A"/>
    <w:multiLevelType w:val="multilevel"/>
    <w:tmpl w:val="EE04CF1A"/>
    <w:lvl w:ilvl="0">
      <w:start w:val="8"/>
      <w:numFmt w:val="decimal"/>
      <w:lvlText w:val="%1"/>
      <w:lvlJc w:val="left"/>
      <w:pPr>
        <w:ind w:left="1950" w:hanging="42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821" w:hanging="240"/>
      </w:pPr>
      <w:rPr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163" w:hanging="2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835" w:hanging="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507" w:hanging="2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179" w:hanging="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50" w:hanging="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522" w:hanging="240"/>
      </w:pPr>
      <w:rPr>
        <w:lang w:val="ru-RU" w:eastAsia="en-US" w:bidi="ar-SA"/>
      </w:rPr>
    </w:lvl>
  </w:abstractNum>
  <w:abstractNum w:abstractNumId="10">
    <w:nsid w:val="6921701E"/>
    <w:multiLevelType w:val="hybridMultilevel"/>
    <w:tmpl w:val="DD4C5B16"/>
    <w:lvl w:ilvl="0" w:tplc="B204EB9A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265936">
      <w:numFmt w:val="bullet"/>
      <w:lvlText w:val="•"/>
      <w:lvlJc w:val="left"/>
      <w:pPr>
        <w:ind w:left="981" w:hanging="140"/>
      </w:pPr>
      <w:rPr>
        <w:lang w:val="ru-RU" w:eastAsia="en-US" w:bidi="ar-SA"/>
      </w:rPr>
    </w:lvl>
    <w:lvl w:ilvl="2" w:tplc="C3CCE0E2">
      <w:numFmt w:val="bullet"/>
      <w:lvlText w:val="•"/>
      <w:lvlJc w:val="left"/>
      <w:pPr>
        <w:ind w:left="1703" w:hanging="140"/>
      </w:pPr>
      <w:rPr>
        <w:lang w:val="ru-RU" w:eastAsia="en-US" w:bidi="ar-SA"/>
      </w:rPr>
    </w:lvl>
    <w:lvl w:ilvl="3" w:tplc="D5BADC7E">
      <w:numFmt w:val="bullet"/>
      <w:lvlText w:val="•"/>
      <w:lvlJc w:val="left"/>
      <w:pPr>
        <w:ind w:left="2425" w:hanging="140"/>
      </w:pPr>
      <w:rPr>
        <w:lang w:val="ru-RU" w:eastAsia="en-US" w:bidi="ar-SA"/>
      </w:rPr>
    </w:lvl>
    <w:lvl w:ilvl="4" w:tplc="74E058BA">
      <w:numFmt w:val="bullet"/>
      <w:lvlText w:val="•"/>
      <w:lvlJc w:val="left"/>
      <w:pPr>
        <w:ind w:left="3147" w:hanging="140"/>
      </w:pPr>
      <w:rPr>
        <w:lang w:val="ru-RU" w:eastAsia="en-US" w:bidi="ar-SA"/>
      </w:rPr>
    </w:lvl>
    <w:lvl w:ilvl="5" w:tplc="62C45FA4">
      <w:numFmt w:val="bullet"/>
      <w:lvlText w:val="•"/>
      <w:lvlJc w:val="left"/>
      <w:pPr>
        <w:ind w:left="3869" w:hanging="140"/>
      </w:pPr>
      <w:rPr>
        <w:lang w:val="ru-RU" w:eastAsia="en-US" w:bidi="ar-SA"/>
      </w:rPr>
    </w:lvl>
    <w:lvl w:ilvl="6" w:tplc="8E9C97EA">
      <w:numFmt w:val="bullet"/>
      <w:lvlText w:val="•"/>
      <w:lvlJc w:val="left"/>
      <w:pPr>
        <w:ind w:left="4591" w:hanging="140"/>
      </w:pPr>
      <w:rPr>
        <w:lang w:val="ru-RU" w:eastAsia="en-US" w:bidi="ar-SA"/>
      </w:rPr>
    </w:lvl>
    <w:lvl w:ilvl="7" w:tplc="7A92BB74">
      <w:numFmt w:val="bullet"/>
      <w:lvlText w:val="•"/>
      <w:lvlJc w:val="left"/>
      <w:pPr>
        <w:ind w:left="5313" w:hanging="140"/>
      </w:pPr>
      <w:rPr>
        <w:lang w:val="ru-RU" w:eastAsia="en-US" w:bidi="ar-SA"/>
      </w:rPr>
    </w:lvl>
    <w:lvl w:ilvl="8" w:tplc="08FCE9E6">
      <w:numFmt w:val="bullet"/>
      <w:lvlText w:val="•"/>
      <w:lvlJc w:val="left"/>
      <w:pPr>
        <w:ind w:left="6035" w:hanging="140"/>
      </w:pPr>
      <w:rPr>
        <w:lang w:val="ru-RU" w:eastAsia="en-US" w:bidi="ar-SA"/>
      </w:rPr>
    </w:lvl>
  </w:abstractNum>
  <w:abstractNum w:abstractNumId="11">
    <w:nsid w:val="74E95C57"/>
    <w:multiLevelType w:val="multilevel"/>
    <w:tmpl w:val="9F7E3A6A"/>
    <w:lvl w:ilvl="0">
      <w:start w:val="3"/>
      <w:numFmt w:val="decimal"/>
      <w:lvlText w:val="%1"/>
      <w:lvlJc w:val="left"/>
      <w:pPr>
        <w:ind w:left="816" w:hanging="499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16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49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33" w:hanging="49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38" w:hanging="49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43" w:hanging="49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47" w:hanging="49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52" w:hanging="49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57" w:hanging="499"/>
      </w:pPr>
      <w:rPr>
        <w:lang w:val="ru-RU" w:eastAsia="en-US" w:bidi="ar-SA"/>
      </w:rPr>
    </w:lvl>
  </w:abstractNum>
  <w:abstractNum w:abstractNumId="12">
    <w:nsid w:val="79A46A22"/>
    <w:multiLevelType w:val="multilevel"/>
    <w:tmpl w:val="CBE6D178"/>
    <w:lvl w:ilvl="0">
      <w:start w:val="3"/>
      <w:numFmt w:val="decimal"/>
      <w:lvlText w:val="%1"/>
      <w:lvlJc w:val="left"/>
      <w:pPr>
        <w:ind w:left="816" w:hanging="47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47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33" w:hanging="47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38" w:hanging="47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43" w:hanging="47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47" w:hanging="47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52" w:hanging="47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57" w:hanging="475"/>
      </w:pPr>
      <w:rPr>
        <w:lang w:val="ru-RU" w:eastAsia="en-US" w:bidi="ar-SA"/>
      </w:rPr>
    </w:lvl>
  </w:abstractNum>
  <w:abstractNum w:abstractNumId="13">
    <w:nsid w:val="7F332E2F"/>
    <w:multiLevelType w:val="hybridMultilevel"/>
    <w:tmpl w:val="0BB205EC"/>
    <w:lvl w:ilvl="0" w:tplc="2DC664E4">
      <w:start w:val="1"/>
      <w:numFmt w:val="bullet"/>
      <w:lvlText w:val=""/>
      <w:lvlJc w:val="left"/>
      <w:pPr>
        <w:ind w:left="1537" w:hanging="708"/>
      </w:pPr>
      <w:rPr>
        <w:rFonts w:ascii="Symbol" w:hAnsi="Symbol" w:hint="default"/>
        <w:color w:val="auto"/>
        <w:w w:val="99"/>
        <w:lang w:val="ru-RU" w:eastAsia="en-US" w:bidi="ar-SA"/>
      </w:rPr>
    </w:lvl>
    <w:lvl w:ilvl="1" w:tplc="462C9554">
      <w:numFmt w:val="bullet"/>
      <w:lvlText w:val="•"/>
      <w:lvlJc w:val="left"/>
      <w:pPr>
        <w:ind w:left="2472" w:hanging="708"/>
      </w:pPr>
      <w:rPr>
        <w:lang w:val="ru-RU" w:eastAsia="en-US" w:bidi="ar-SA"/>
      </w:rPr>
    </w:lvl>
    <w:lvl w:ilvl="2" w:tplc="3AE84270">
      <w:numFmt w:val="bullet"/>
      <w:lvlText w:val="•"/>
      <w:lvlJc w:val="left"/>
      <w:pPr>
        <w:ind w:left="3405" w:hanging="708"/>
      </w:pPr>
      <w:rPr>
        <w:lang w:val="ru-RU" w:eastAsia="en-US" w:bidi="ar-SA"/>
      </w:rPr>
    </w:lvl>
    <w:lvl w:ilvl="3" w:tplc="4F1A2596">
      <w:numFmt w:val="bullet"/>
      <w:lvlText w:val="•"/>
      <w:lvlJc w:val="left"/>
      <w:pPr>
        <w:ind w:left="4337" w:hanging="708"/>
      </w:pPr>
      <w:rPr>
        <w:lang w:val="ru-RU" w:eastAsia="en-US" w:bidi="ar-SA"/>
      </w:rPr>
    </w:lvl>
    <w:lvl w:ilvl="4" w:tplc="5048401C">
      <w:numFmt w:val="bullet"/>
      <w:lvlText w:val="•"/>
      <w:lvlJc w:val="left"/>
      <w:pPr>
        <w:ind w:left="5270" w:hanging="708"/>
      </w:pPr>
      <w:rPr>
        <w:lang w:val="ru-RU" w:eastAsia="en-US" w:bidi="ar-SA"/>
      </w:rPr>
    </w:lvl>
    <w:lvl w:ilvl="5" w:tplc="CDBC3572">
      <w:numFmt w:val="bullet"/>
      <w:lvlText w:val="•"/>
      <w:lvlJc w:val="left"/>
      <w:pPr>
        <w:ind w:left="6203" w:hanging="708"/>
      </w:pPr>
      <w:rPr>
        <w:lang w:val="ru-RU" w:eastAsia="en-US" w:bidi="ar-SA"/>
      </w:rPr>
    </w:lvl>
    <w:lvl w:ilvl="6" w:tplc="C16AA6D2">
      <w:numFmt w:val="bullet"/>
      <w:lvlText w:val="•"/>
      <w:lvlJc w:val="left"/>
      <w:pPr>
        <w:ind w:left="7135" w:hanging="708"/>
      </w:pPr>
      <w:rPr>
        <w:lang w:val="ru-RU" w:eastAsia="en-US" w:bidi="ar-SA"/>
      </w:rPr>
    </w:lvl>
    <w:lvl w:ilvl="7" w:tplc="641849B4">
      <w:numFmt w:val="bullet"/>
      <w:lvlText w:val="•"/>
      <w:lvlJc w:val="left"/>
      <w:pPr>
        <w:ind w:left="8068" w:hanging="708"/>
      </w:pPr>
      <w:rPr>
        <w:lang w:val="ru-RU" w:eastAsia="en-US" w:bidi="ar-SA"/>
      </w:rPr>
    </w:lvl>
    <w:lvl w:ilvl="8" w:tplc="E488E86E">
      <w:numFmt w:val="bullet"/>
      <w:lvlText w:val="•"/>
      <w:lvlJc w:val="left"/>
      <w:pPr>
        <w:ind w:left="9001" w:hanging="708"/>
      </w:pPr>
      <w:rPr>
        <w:lang w:val="ru-RU" w:eastAsia="en-US" w:bidi="ar-SA"/>
      </w:rPr>
    </w:lvl>
  </w:abstractNum>
  <w:num w:numId="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4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7C7"/>
    <w:rsid w:val="001D523F"/>
    <w:rsid w:val="002C3402"/>
    <w:rsid w:val="002E711B"/>
    <w:rsid w:val="00361677"/>
    <w:rsid w:val="006B4788"/>
    <w:rsid w:val="006D3247"/>
    <w:rsid w:val="007D171B"/>
    <w:rsid w:val="007D554E"/>
    <w:rsid w:val="00862311"/>
    <w:rsid w:val="00870D6C"/>
    <w:rsid w:val="00CA0755"/>
    <w:rsid w:val="00D0482F"/>
    <w:rsid w:val="00D85619"/>
    <w:rsid w:val="00E71F4D"/>
    <w:rsid w:val="00EE3BFC"/>
    <w:rsid w:val="00F60602"/>
    <w:rsid w:val="00F774A4"/>
    <w:rsid w:val="00FA47C7"/>
    <w:rsid w:val="00FF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47C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47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o.voshod@63edu.ru" TargetMode="External"/><Relationship Id="rId5" Type="http://schemas.openxmlformats.org/officeDocument/2006/relationships/hyperlink" Target="http://voshod2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2025-10-09T05:33:00Z</dcterms:created>
  <dcterms:modified xsi:type="dcterms:W3CDTF">2025-10-09T05:36:00Z</dcterms:modified>
</cp:coreProperties>
</file>